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32" w:rsidRPr="00327811" w:rsidRDefault="002F109C" w:rsidP="00A63232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Ny</w:t>
      </w:r>
      <w:r w:rsidR="000666AB">
        <w:rPr>
          <w:rFonts w:asciiTheme="majorHAnsi" w:hAnsiTheme="majorHAnsi"/>
          <w:b/>
        </w:rPr>
        <w:t xml:space="preserve"> partisymbol</w:t>
      </w:r>
    </w:p>
    <w:p w:rsidR="00023365" w:rsidRDefault="00023365" w:rsidP="00A6323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Partistyrelsens förslag till stadgeändringar</w:t>
      </w:r>
    </w:p>
    <w:p w:rsidR="00023365" w:rsidRDefault="00023365" w:rsidP="00A6323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Sid 7, stycke 7</w:t>
      </w:r>
    </w:p>
    <w:p w:rsidR="00327811" w:rsidRPr="00EF0B5A" w:rsidRDefault="00327811" w:rsidP="00A63232">
      <w:pPr>
        <w:spacing w:line="276" w:lineRule="auto"/>
        <w:jc w:val="both"/>
        <w:rPr>
          <w:rFonts w:asciiTheme="majorHAnsi" w:hAnsiTheme="majorHAnsi"/>
        </w:rPr>
      </w:pPr>
    </w:p>
    <w:p w:rsidR="00FD340F" w:rsidRPr="00A63232" w:rsidRDefault="00FD340F" w:rsidP="00A63232">
      <w:pPr>
        <w:spacing w:line="276" w:lineRule="auto"/>
        <w:jc w:val="both"/>
        <w:rPr>
          <w:rFonts w:asciiTheme="majorHAnsi" w:hAnsiTheme="majorHAnsi"/>
        </w:rPr>
      </w:pPr>
    </w:p>
    <w:p w:rsidR="000340C7" w:rsidRPr="00A63232" w:rsidRDefault="00DF39E9" w:rsidP="00A6323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Vänsterpartiet har opinionen med sig </w:t>
      </w:r>
      <w:r w:rsidR="00EF0B5A">
        <w:rPr>
          <w:rFonts w:asciiTheme="majorHAnsi" w:hAnsiTheme="majorHAnsi"/>
        </w:rPr>
        <w:t xml:space="preserve">i många av de politiska sakfrågorna. </w:t>
      </w:r>
      <w:r w:rsidR="00DE4659">
        <w:rPr>
          <w:rFonts w:asciiTheme="majorHAnsi" w:hAnsiTheme="majorHAnsi"/>
        </w:rPr>
        <w:t>Orsaken till att partiet inte växer mer</w:t>
      </w:r>
      <w:r w:rsidR="00FD340F" w:rsidRPr="00A632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bland väljarna</w:t>
      </w:r>
      <w:r w:rsidR="00DE4659">
        <w:rPr>
          <w:rFonts w:asciiTheme="majorHAnsi" w:hAnsiTheme="majorHAnsi"/>
        </w:rPr>
        <w:t xml:space="preserve"> är i stället</w:t>
      </w:r>
      <w:r w:rsidR="00FD340F" w:rsidRPr="00A63232">
        <w:rPr>
          <w:rFonts w:asciiTheme="majorHAnsi" w:hAnsiTheme="majorHAnsi"/>
        </w:rPr>
        <w:t xml:space="preserve"> partiets</w:t>
      </w:r>
      <w:r w:rsidR="00EF0B5A">
        <w:rPr>
          <w:rFonts w:asciiTheme="majorHAnsi" w:hAnsiTheme="majorHAnsi"/>
        </w:rPr>
        <w:t xml:space="preserve"> otidsenliga</w:t>
      </w:r>
      <w:r w:rsidR="00FD340F" w:rsidRPr="00A63232">
        <w:rPr>
          <w:rFonts w:asciiTheme="majorHAnsi" w:hAnsiTheme="majorHAnsi"/>
        </w:rPr>
        <w:t xml:space="preserve"> image.</w:t>
      </w:r>
      <w:r w:rsidR="000340C7" w:rsidRPr="00A63232">
        <w:rPr>
          <w:rFonts w:asciiTheme="majorHAnsi" w:hAnsiTheme="majorHAnsi"/>
        </w:rPr>
        <w:t xml:space="preserve"> </w:t>
      </w:r>
      <w:r w:rsidR="0036628B">
        <w:rPr>
          <w:rFonts w:asciiTheme="majorHAnsi" w:hAnsiTheme="majorHAnsi"/>
        </w:rPr>
        <w:t xml:space="preserve">För att nå ut måste partiets retorik </w:t>
      </w:r>
      <w:r w:rsidR="00FA6C78">
        <w:rPr>
          <w:rFonts w:asciiTheme="majorHAnsi" w:hAnsiTheme="majorHAnsi"/>
        </w:rPr>
        <w:t>moderniseras</w:t>
      </w:r>
      <w:r w:rsidR="0036628B">
        <w:rPr>
          <w:rFonts w:asciiTheme="majorHAnsi" w:hAnsiTheme="majorHAnsi"/>
        </w:rPr>
        <w:t>, och i den ändringen bör även p</w:t>
      </w:r>
      <w:r>
        <w:rPr>
          <w:rFonts w:asciiTheme="majorHAnsi" w:hAnsiTheme="majorHAnsi"/>
        </w:rPr>
        <w:t>artisymbolen, n</w:t>
      </w:r>
      <w:r w:rsidR="003069CD">
        <w:rPr>
          <w:rFonts w:asciiTheme="majorHAnsi" w:hAnsiTheme="majorHAnsi"/>
        </w:rPr>
        <w:t xml:space="preserve">ejlikan, </w:t>
      </w:r>
      <w:r w:rsidR="0036628B">
        <w:rPr>
          <w:rFonts w:asciiTheme="majorHAnsi" w:hAnsiTheme="majorHAnsi"/>
        </w:rPr>
        <w:t xml:space="preserve">bytas ut. </w:t>
      </w:r>
    </w:p>
    <w:p w:rsidR="00AE2B57" w:rsidRPr="00A63232" w:rsidRDefault="00AE2B57" w:rsidP="00A63232">
      <w:pPr>
        <w:spacing w:line="276" w:lineRule="auto"/>
        <w:jc w:val="both"/>
        <w:rPr>
          <w:rFonts w:asciiTheme="majorHAnsi" w:hAnsiTheme="majorHAnsi"/>
        </w:rPr>
      </w:pPr>
    </w:p>
    <w:p w:rsidR="009628B9" w:rsidRDefault="001C1DB0" w:rsidP="00A6323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ny partisymbol bör på ett enkelt sätt förmedla kärnan i</w:t>
      </w:r>
      <w:r w:rsidR="00A63232" w:rsidRPr="00A63232">
        <w:rPr>
          <w:rFonts w:asciiTheme="majorHAnsi" w:hAnsiTheme="majorHAnsi"/>
        </w:rPr>
        <w:t xml:space="preserve"> Vänsterpartiets politik </w:t>
      </w:r>
      <w:r w:rsidR="009628B9">
        <w:rPr>
          <w:rFonts w:asciiTheme="majorHAnsi" w:hAnsiTheme="majorHAnsi"/>
        </w:rPr>
        <w:t>- omtanke och gemenskap</w:t>
      </w:r>
      <w:r>
        <w:rPr>
          <w:rFonts w:asciiTheme="majorHAnsi" w:hAnsiTheme="majorHAnsi"/>
        </w:rPr>
        <w:t>.</w:t>
      </w:r>
      <w:r w:rsidR="00A63232" w:rsidRPr="00A63232">
        <w:rPr>
          <w:rFonts w:asciiTheme="majorHAnsi" w:hAnsiTheme="majorHAnsi"/>
        </w:rPr>
        <w:t xml:space="preserve"> Ett hjärta är en symbol som alla kan förstå och ta till sig, oavsett </w:t>
      </w:r>
      <w:r w:rsidR="009628B9">
        <w:rPr>
          <w:rFonts w:asciiTheme="majorHAnsi" w:hAnsiTheme="majorHAnsi"/>
        </w:rPr>
        <w:t>bakgrund</w:t>
      </w:r>
      <w:r w:rsidR="00A63232" w:rsidRPr="00A63232">
        <w:rPr>
          <w:rFonts w:asciiTheme="majorHAnsi" w:hAnsiTheme="majorHAnsi"/>
        </w:rPr>
        <w:t>. Det formar sig dessutom naturligt runt konturerna av ett V, och lämpar sig väl för stickers, pins, och ballonger.</w:t>
      </w:r>
      <w:r w:rsidR="00DE4659">
        <w:rPr>
          <w:rFonts w:asciiTheme="majorHAnsi" w:hAnsiTheme="majorHAnsi"/>
        </w:rPr>
        <w:t xml:space="preserve"> En positiv slogan i anslutning till partisymbolen </w:t>
      </w:r>
      <w:r w:rsidR="00F97CD9">
        <w:rPr>
          <w:rFonts w:asciiTheme="majorHAnsi" w:hAnsiTheme="majorHAnsi"/>
        </w:rPr>
        <w:t>bör</w:t>
      </w:r>
      <w:r w:rsidR="00DE4659">
        <w:rPr>
          <w:rFonts w:asciiTheme="majorHAnsi" w:hAnsiTheme="majorHAnsi"/>
        </w:rPr>
        <w:t xml:space="preserve"> övertyga väljarna om att en kärleksfull politik är möjlig (tänk Obamas ”Yes, we can”).</w:t>
      </w:r>
      <w:r w:rsidR="00DA1846">
        <w:rPr>
          <w:rFonts w:asciiTheme="majorHAnsi" w:hAnsiTheme="majorHAnsi"/>
        </w:rPr>
        <w:t xml:space="preserve"> Här är ett exempel på hur det kan se ut:</w:t>
      </w:r>
    </w:p>
    <w:p w:rsidR="00A1311F" w:rsidRDefault="00A1311F" w:rsidP="00A6323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760720" cy="2087880"/>
            <wp:effectExtent l="19050" t="0" r="0" b="0"/>
            <wp:docPr id="1" name="Bildobjekt 0" descr="Vänsterpartiet ny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nsterpartiet ny log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46" w:rsidRDefault="00DA1846" w:rsidP="00DE4659">
      <w:pPr>
        <w:spacing w:line="276" w:lineRule="auto"/>
        <w:jc w:val="both"/>
        <w:rPr>
          <w:rFonts w:asciiTheme="majorHAnsi" w:hAnsiTheme="majorHAnsi"/>
        </w:rPr>
      </w:pPr>
    </w:p>
    <w:p w:rsidR="00DE4659" w:rsidRDefault="00023365" w:rsidP="00DE465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</w:t>
      </w:r>
      <w:r w:rsidR="00DE4659">
        <w:rPr>
          <w:rFonts w:asciiTheme="majorHAnsi" w:hAnsiTheme="majorHAnsi"/>
        </w:rPr>
        <w:t xml:space="preserve"> yrkar </w:t>
      </w:r>
    </w:p>
    <w:p w:rsidR="00DE4659" w:rsidRDefault="00DE4659" w:rsidP="00DE465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att Partistyrelsen ansvarar för framtagandet av förslag på ny partisymbol.</w:t>
      </w:r>
    </w:p>
    <w:p w:rsidR="00081052" w:rsidRDefault="00081052" w:rsidP="00DE4659">
      <w:pPr>
        <w:spacing w:line="276" w:lineRule="auto"/>
        <w:jc w:val="both"/>
        <w:rPr>
          <w:rFonts w:asciiTheme="majorHAnsi" w:hAnsiTheme="majorHAnsi"/>
        </w:rPr>
      </w:pPr>
    </w:p>
    <w:p w:rsidR="002D754A" w:rsidRDefault="002D754A" w:rsidP="00DE465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Vänsterpartiet Liljeholmen Hägersten</w:t>
      </w:r>
    </w:p>
    <w:p w:rsidR="00DE4659" w:rsidRDefault="00DE4659" w:rsidP="007A3077">
      <w:pPr>
        <w:spacing w:line="276" w:lineRule="auto"/>
        <w:jc w:val="both"/>
        <w:rPr>
          <w:rFonts w:asciiTheme="majorHAnsi" w:hAnsiTheme="majorHAnsi"/>
        </w:rPr>
      </w:pPr>
    </w:p>
    <w:p w:rsidR="00EF0B5A" w:rsidRDefault="00EF0B5A" w:rsidP="007A3077">
      <w:pPr>
        <w:spacing w:line="276" w:lineRule="auto"/>
        <w:jc w:val="both"/>
        <w:rPr>
          <w:rFonts w:asciiTheme="majorHAnsi" w:hAnsiTheme="majorHAnsi"/>
        </w:rPr>
      </w:pPr>
    </w:p>
    <w:p w:rsidR="00EF0B5A" w:rsidRDefault="00EF0B5A" w:rsidP="007A3077">
      <w:pPr>
        <w:spacing w:line="276" w:lineRule="auto"/>
        <w:jc w:val="both"/>
        <w:rPr>
          <w:rFonts w:asciiTheme="majorHAnsi" w:hAnsiTheme="majorHAnsi"/>
        </w:rPr>
      </w:pPr>
    </w:p>
    <w:p w:rsidR="007A3077" w:rsidRDefault="00023365" w:rsidP="007A307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Kontaktperson: </w:t>
      </w:r>
      <w:r w:rsidR="007A3077">
        <w:rPr>
          <w:rFonts w:asciiTheme="majorHAnsi" w:hAnsiTheme="majorHAnsi"/>
        </w:rPr>
        <w:t>Lars Ahnland Nordfors</w:t>
      </w:r>
    </w:p>
    <w:p w:rsidR="007A3077" w:rsidRPr="002D754A" w:rsidRDefault="007A3077" w:rsidP="007A3077">
      <w:pPr>
        <w:spacing w:line="276" w:lineRule="auto"/>
        <w:jc w:val="both"/>
        <w:rPr>
          <w:rFonts w:asciiTheme="majorHAnsi" w:hAnsiTheme="majorHAnsi"/>
        </w:rPr>
      </w:pPr>
    </w:p>
    <w:p w:rsidR="00023365" w:rsidRPr="007A3077" w:rsidRDefault="007A3077" w:rsidP="00023365">
      <w:pPr>
        <w:spacing w:line="276" w:lineRule="auto"/>
        <w:jc w:val="both"/>
        <w:rPr>
          <w:rFonts w:asciiTheme="majorHAnsi" w:hAnsiTheme="majorHAnsi"/>
          <w:lang w:val="en-US"/>
        </w:rPr>
      </w:pPr>
      <w:r w:rsidRPr="007A3077">
        <w:rPr>
          <w:rFonts w:asciiTheme="majorHAnsi" w:hAnsiTheme="majorHAnsi"/>
          <w:lang w:val="en-US"/>
        </w:rPr>
        <w:t>lars.ahnlandnordfors@gmail.com</w:t>
      </w:r>
      <w:r w:rsidR="00023365">
        <w:rPr>
          <w:rFonts w:asciiTheme="majorHAnsi" w:hAnsiTheme="majorHAnsi"/>
          <w:lang w:val="en-US"/>
        </w:rPr>
        <w:t xml:space="preserve">, </w:t>
      </w:r>
      <w:r w:rsidR="00023365" w:rsidRPr="007A3077">
        <w:rPr>
          <w:rFonts w:asciiTheme="majorHAnsi" w:hAnsiTheme="majorHAnsi"/>
          <w:lang w:val="en-US"/>
        </w:rPr>
        <w:t>0704920772</w:t>
      </w:r>
    </w:p>
    <w:p w:rsidR="007A3077" w:rsidRPr="007A3077" w:rsidRDefault="007A3077" w:rsidP="00A63232">
      <w:pPr>
        <w:spacing w:line="276" w:lineRule="auto"/>
        <w:jc w:val="both"/>
        <w:rPr>
          <w:rFonts w:asciiTheme="majorHAnsi" w:hAnsiTheme="majorHAnsi"/>
          <w:lang w:val="en-US"/>
        </w:rPr>
      </w:pPr>
    </w:p>
    <w:sectPr w:rsidR="007A3077" w:rsidRPr="007A3077" w:rsidSect="0016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3D" w:rsidRDefault="0026713D" w:rsidP="0000261A">
      <w:r>
        <w:separator/>
      </w:r>
    </w:p>
  </w:endnote>
  <w:endnote w:type="continuationSeparator" w:id="0">
    <w:p w:rsidR="0026713D" w:rsidRDefault="0026713D" w:rsidP="0000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3D" w:rsidRDefault="0026713D" w:rsidP="0000261A">
      <w:r>
        <w:separator/>
      </w:r>
    </w:p>
  </w:footnote>
  <w:footnote w:type="continuationSeparator" w:id="0">
    <w:p w:rsidR="0026713D" w:rsidRDefault="0026713D" w:rsidP="00002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7E1"/>
    <w:rsid w:val="0000261A"/>
    <w:rsid w:val="00003261"/>
    <w:rsid w:val="00006787"/>
    <w:rsid w:val="00011586"/>
    <w:rsid w:val="000169DB"/>
    <w:rsid w:val="00022680"/>
    <w:rsid w:val="00023365"/>
    <w:rsid w:val="000340C7"/>
    <w:rsid w:val="00044D05"/>
    <w:rsid w:val="00054E64"/>
    <w:rsid w:val="000666AB"/>
    <w:rsid w:val="00070EDE"/>
    <w:rsid w:val="00073A0E"/>
    <w:rsid w:val="0007483C"/>
    <w:rsid w:val="00076D48"/>
    <w:rsid w:val="00081052"/>
    <w:rsid w:val="00096615"/>
    <w:rsid w:val="0009793A"/>
    <w:rsid w:val="000B3DD5"/>
    <w:rsid w:val="000E06AF"/>
    <w:rsid w:val="000E3DA3"/>
    <w:rsid w:val="000F0140"/>
    <w:rsid w:val="001007DD"/>
    <w:rsid w:val="001046D5"/>
    <w:rsid w:val="00104D03"/>
    <w:rsid w:val="00114C6C"/>
    <w:rsid w:val="001240DC"/>
    <w:rsid w:val="00124159"/>
    <w:rsid w:val="001258CC"/>
    <w:rsid w:val="00142220"/>
    <w:rsid w:val="001438FF"/>
    <w:rsid w:val="001513BA"/>
    <w:rsid w:val="0016165D"/>
    <w:rsid w:val="00161C1B"/>
    <w:rsid w:val="00162634"/>
    <w:rsid w:val="0017529C"/>
    <w:rsid w:val="00197C91"/>
    <w:rsid w:val="001A138C"/>
    <w:rsid w:val="001A53FD"/>
    <w:rsid w:val="001B03AA"/>
    <w:rsid w:val="001C1DB0"/>
    <w:rsid w:val="001C2DCE"/>
    <w:rsid w:val="001C4B56"/>
    <w:rsid w:val="001C5B85"/>
    <w:rsid w:val="001D3300"/>
    <w:rsid w:val="001E2AAC"/>
    <w:rsid w:val="001E4FEF"/>
    <w:rsid w:val="001F260C"/>
    <w:rsid w:val="001F5D90"/>
    <w:rsid w:val="00201DC7"/>
    <w:rsid w:val="002044F6"/>
    <w:rsid w:val="002224F2"/>
    <w:rsid w:val="00224F09"/>
    <w:rsid w:val="002274AC"/>
    <w:rsid w:val="0022762A"/>
    <w:rsid w:val="0023154E"/>
    <w:rsid w:val="00234F4F"/>
    <w:rsid w:val="00246A2D"/>
    <w:rsid w:val="00256BF3"/>
    <w:rsid w:val="00264DEF"/>
    <w:rsid w:val="0026713D"/>
    <w:rsid w:val="002679CB"/>
    <w:rsid w:val="002729D9"/>
    <w:rsid w:val="00276B50"/>
    <w:rsid w:val="002938D6"/>
    <w:rsid w:val="002B315B"/>
    <w:rsid w:val="002B5E9F"/>
    <w:rsid w:val="002B695C"/>
    <w:rsid w:val="002C6A05"/>
    <w:rsid w:val="002D6327"/>
    <w:rsid w:val="002D754A"/>
    <w:rsid w:val="002E10A8"/>
    <w:rsid w:val="002F109C"/>
    <w:rsid w:val="00301A40"/>
    <w:rsid w:val="0030472C"/>
    <w:rsid w:val="003069CD"/>
    <w:rsid w:val="00306D81"/>
    <w:rsid w:val="00322904"/>
    <w:rsid w:val="00327811"/>
    <w:rsid w:val="00331160"/>
    <w:rsid w:val="00350FB0"/>
    <w:rsid w:val="00351B93"/>
    <w:rsid w:val="00355358"/>
    <w:rsid w:val="00360D2C"/>
    <w:rsid w:val="0036628B"/>
    <w:rsid w:val="00367290"/>
    <w:rsid w:val="00395A08"/>
    <w:rsid w:val="003A1A96"/>
    <w:rsid w:val="003A1E3F"/>
    <w:rsid w:val="003A4590"/>
    <w:rsid w:val="003B2A17"/>
    <w:rsid w:val="003B49F2"/>
    <w:rsid w:val="003D537D"/>
    <w:rsid w:val="003E5359"/>
    <w:rsid w:val="003E6888"/>
    <w:rsid w:val="003F6CF4"/>
    <w:rsid w:val="003F73B4"/>
    <w:rsid w:val="00402709"/>
    <w:rsid w:val="00413FA2"/>
    <w:rsid w:val="004145B5"/>
    <w:rsid w:val="00414E46"/>
    <w:rsid w:val="004175B6"/>
    <w:rsid w:val="004347CB"/>
    <w:rsid w:val="00443E38"/>
    <w:rsid w:val="00445D13"/>
    <w:rsid w:val="00445F2E"/>
    <w:rsid w:val="00447EBF"/>
    <w:rsid w:val="00467D4D"/>
    <w:rsid w:val="0047467B"/>
    <w:rsid w:val="00483811"/>
    <w:rsid w:val="004977CC"/>
    <w:rsid w:val="004C4A25"/>
    <w:rsid w:val="004C78D0"/>
    <w:rsid w:val="004D1F73"/>
    <w:rsid w:val="004D2C00"/>
    <w:rsid w:val="004E3666"/>
    <w:rsid w:val="004F3878"/>
    <w:rsid w:val="004F6A5C"/>
    <w:rsid w:val="00503581"/>
    <w:rsid w:val="00504006"/>
    <w:rsid w:val="005122B6"/>
    <w:rsid w:val="00530ABE"/>
    <w:rsid w:val="00534E3E"/>
    <w:rsid w:val="005419E5"/>
    <w:rsid w:val="00545D74"/>
    <w:rsid w:val="00555E0F"/>
    <w:rsid w:val="005646AF"/>
    <w:rsid w:val="00566380"/>
    <w:rsid w:val="00567EAD"/>
    <w:rsid w:val="005755F8"/>
    <w:rsid w:val="0058034E"/>
    <w:rsid w:val="00587996"/>
    <w:rsid w:val="0059218A"/>
    <w:rsid w:val="0059354F"/>
    <w:rsid w:val="005A1390"/>
    <w:rsid w:val="005A68F8"/>
    <w:rsid w:val="005B0E5E"/>
    <w:rsid w:val="005B2490"/>
    <w:rsid w:val="005B46A3"/>
    <w:rsid w:val="005C5672"/>
    <w:rsid w:val="005D1859"/>
    <w:rsid w:val="005E75B0"/>
    <w:rsid w:val="005E7C70"/>
    <w:rsid w:val="00606DE3"/>
    <w:rsid w:val="00610209"/>
    <w:rsid w:val="006176CD"/>
    <w:rsid w:val="00635754"/>
    <w:rsid w:val="006374ED"/>
    <w:rsid w:val="006532FF"/>
    <w:rsid w:val="00653590"/>
    <w:rsid w:val="00660CAD"/>
    <w:rsid w:val="0066105A"/>
    <w:rsid w:val="006658FD"/>
    <w:rsid w:val="0066668B"/>
    <w:rsid w:val="00675707"/>
    <w:rsid w:val="006A113F"/>
    <w:rsid w:val="006B19A2"/>
    <w:rsid w:val="006D25CF"/>
    <w:rsid w:val="006D416F"/>
    <w:rsid w:val="006E44D5"/>
    <w:rsid w:val="006E47E1"/>
    <w:rsid w:val="006F0264"/>
    <w:rsid w:val="006F4B66"/>
    <w:rsid w:val="006F5F67"/>
    <w:rsid w:val="006F71AD"/>
    <w:rsid w:val="0070151C"/>
    <w:rsid w:val="007040B2"/>
    <w:rsid w:val="0071294A"/>
    <w:rsid w:val="0071699B"/>
    <w:rsid w:val="0072023C"/>
    <w:rsid w:val="0072688E"/>
    <w:rsid w:val="00746B73"/>
    <w:rsid w:val="0075446C"/>
    <w:rsid w:val="00766285"/>
    <w:rsid w:val="00776B7D"/>
    <w:rsid w:val="00787AE8"/>
    <w:rsid w:val="007A3077"/>
    <w:rsid w:val="007A6BAD"/>
    <w:rsid w:val="007B3262"/>
    <w:rsid w:val="007B3285"/>
    <w:rsid w:val="007B636C"/>
    <w:rsid w:val="007D7D9B"/>
    <w:rsid w:val="007F05D5"/>
    <w:rsid w:val="007F0CD8"/>
    <w:rsid w:val="007F1233"/>
    <w:rsid w:val="007F277D"/>
    <w:rsid w:val="007F3020"/>
    <w:rsid w:val="007F5A01"/>
    <w:rsid w:val="007F6218"/>
    <w:rsid w:val="0081091E"/>
    <w:rsid w:val="00814A18"/>
    <w:rsid w:val="008162DC"/>
    <w:rsid w:val="00821C02"/>
    <w:rsid w:val="00830B1F"/>
    <w:rsid w:val="00844B86"/>
    <w:rsid w:val="00847556"/>
    <w:rsid w:val="008607B7"/>
    <w:rsid w:val="0087465E"/>
    <w:rsid w:val="00880E86"/>
    <w:rsid w:val="0088771D"/>
    <w:rsid w:val="008B3A71"/>
    <w:rsid w:val="008B5606"/>
    <w:rsid w:val="008C5B9B"/>
    <w:rsid w:val="008D169D"/>
    <w:rsid w:val="008E3A4C"/>
    <w:rsid w:val="008F0D5A"/>
    <w:rsid w:val="008F36AB"/>
    <w:rsid w:val="008F55FA"/>
    <w:rsid w:val="0090265E"/>
    <w:rsid w:val="00902EB2"/>
    <w:rsid w:val="00906451"/>
    <w:rsid w:val="00910A7D"/>
    <w:rsid w:val="00914593"/>
    <w:rsid w:val="009207D2"/>
    <w:rsid w:val="00933FEB"/>
    <w:rsid w:val="00952AE9"/>
    <w:rsid w:val="0096122E"/>
    <w:rsid w:val="009628B9"/>
    <w:rsid w:val="009703BA"/>
    <w:rsid w:val="00981272"/>
    <w:rsid w:val="009974DF"/>
    <w:rsid w:val="009B6FAB"/>
    <w:rsid w:val="009C1A0F"/>
    <w:rsid w:val="009E0776"/>
    <w:rsid w:val="009E3CA3"/>
    <w:rsid w:val="009F04A1"/>
    <w:rsid w:val="00A0411A"/>
    <w:rsid w:val="00A1311F"/>
    <w:rsid w:val="00A212D2"/>
    <w:rsid w:val="00A24D22"/>
    <w:rsid w:val="00A267E0"/>
    <w:rsid w:val="00A27632"/>
    <w:rsid w:val="00A31E3F"/>
    <w:rsid w:val="00A37D3F"/>
    <w:rsid w:val="00A44E8F"/>
    <w:rsid w:val="00A63232"/>
    <w:rsid w:val="00A651D2"/>
    <w:rsid w:val="00A660C6"/>
    <w:rsid w:val="00A761B8"/>
    <w:rsid w:val="00A8001A"/>
    <w:rsid w:val="00A95425"/>
    <w:rsid w:val="00AA0413"/>
    <w:rsid w:val="00AA15EF"/>
    <w:rsid w:val="00AA3A5E"/>
    <w:rsid w:val="00AA6246"/>
    <w:rsid w:val="00AA6829"/>
    <w:rsid w:val="00AB2594"/>
    <w:rsid w:val="00AB29EF"/>
    <w:rsid w:val="00AB7D0F"/>
    <w:rsid w:val="00AC6290"/>
    <w:rsid w:val="00AD3F4B"/>
    <w:rsid w:val="00AE2B57"/>
    <w:rsid w:val="00AE6366"/>
    <w:rsid w:val="00AF067A"/>
    <w:rsid w:val="00B028D5"/>
    <w:rsid w:val="00B115A6"/>
    <w:rsid w:val="00B23467"/>
    <w:rsid w:val="00B3022C"/>
    <w:rsid w:val="00B32EFE"/>
    <w:rsid w:val="00B41830"/>
    <w:rsid w:val="00B420F5"/>
    <w:rsid w:val="00B5066D"/>
    <w:rsid w:val="00B51441"/>
    <w:rsid w:val="00B557B3"/>
    <w:rsid w:val="00B668C6"/>
    <w:rsid w:val="00B70B0C"/>
    <w:rsid w:val="00B70D8D"/>
    <w:rsid w:val="00B86EF6"/>
    <w:rsid w:val="00BA50AF"/>
    <w:rsid w:val="00BA7206"/>
    <w:rsid w:val="00BB0B5F"/>
    <w:rsid w:val="00BB1CB3"/>
    <w:rsid w:val="00BB291B"/>
    <w:rsid w:val="00BC3A5D"/>
    <w:rsid w:val="00BC6030"/>
    <w:rsid w:val="00BD6AB3"/>
    <w:rsid w:val="00BE050D"/>
    <w:rsid w:val="00BE3934"/>
    <w:rsid w:val="00BF5598"/>
    <w:rsid w:val="00BF78CB"/>
    <w:rsid w:val="00C158E6"/>
    <w:rsid w:val="00C17D20"/>
    <w:rsid w:val="00C22CBA"/>
    <w:rsid w:val="00C24B5D"/>
    <w:rsid w:val="00C26A9F"/>
    <w:rsid w:val="00C339BB"/>
    <w:rsid w:val="00C4258E"/>
    <w:rsid w:val="00C44AEE"/>
    <w:rsid w:val="00C452AA"/>
    <w:rsid w:val="00C46DA3"/>
    <w:rsid w:val="00C472DF"/>
    <w:rsid w:val="00C7221E"/>
    <w:rsid w:val="00C8768B"/>
    <w:rsid w:val="00C9259E"/>
    <w:rsid w:val="00CB59B8"/>
    <w:rsid w:val="00CC0488"/>
    <w:rsid w:val="00CC1B11"/>
    <w:rsid w:val="00CD10AD"/>
    <w:rsid w:val="00CD13A2"/>
    <w:rsid w:val="00CD59C6"/>
    <w:rsid w:val="00CE05ED"/>
    <w:rsid w:val="00CE2193"/>
    <w:rsid w:val="00CE26CB"/>
    <w:rsid w:val="00CE6259"/>
    <w:rsid w:val="00CE657A"/>
    <w:rsid w:val="00CF7EA2"/>
    <w:rsid w:val="00D0799E"/>
    <w:rsid w:val="00D11ECB"/>
    <w:rsid w:val="00D25E21"/>
    <w:rsid w:val="00D4050A"/>
    <w:rsid w:val="00D42037"/>
    <w:rsid w:val="00D529B6"/>
    <w:rsid w:val="00D62C4A"/>
    <w:rsid w:val="00D65CFC"/>
    <w:rsid w:val="00D733B3"/>
    <w:rsid w:val="00D76AD3"/>
    <w:rsid w:val="00D941F0"/>
    <w:rsid w:val="00DA169C"/>
    <w:rsid w:val="00DA1846"/>
    <w:rsid w:val="00DA3B6F"/>
    <w:rsid w:val="00DB6D27"/>
    <w:rsid w:val="00DC44A5"/>
    <w:rsid w:val="00DC5D85"/>
    <w:rsid w:val="00DD3D24"/>
    <w:rsid w:val="00DD3EBC"/>
    <w:rsid w:val="00DE4659"/>
    <w:rsid w:val="00DF39E9"/>
    <w:rsid w:val="00E00A12"/>
    <w:rsid w:val="00E0163C"/>
    <w:rsid w:val="00E2225E"/>
    <w:rsid w:val="00E43CA6"/>
    <w:rsid w:val="00E43CBD"/>
    <w:rsid w:val="00E477EA"/>
    <w:rsid w:val="00E52A0C"/>
    <w:rsid w:val="00E54540"/>
    <w:rsid w:val="00E556E0"/>
    <w:rsid w:val="00E5610C"/>
    <w:rsid w:val="00E662FA"/>
    <w:rsid w:val="00E724C4"/>
    <w:rsid w:val="00E906D9"/>
    <w:rsid w:val="00E92610"/>
    <w:rsid w:val="00E97FAE"/>
    <w:rsid w:val="00EB614D"/>
    <w:rsid w:val="00EC5C60"/>
    <w:rsid w:val="00ED5903"/>
    <w:rsid w:val="00EF0B5A"/>
    <w:rsid w:val="00EF4641"/>
    <w:rsid w:val="00F13595"/>
    <w:rsid w:val="00F142F5"/>
    <w:rsid w:val="00F14A5E"/>
    <w:rsid w:val="00F20918"/>
    <w:rsid w:val="00F25ED0"/>
    <w:rsid w:val="00F310BF"/>
    <w:rsid w:val="00F37360"/>
    <w:rsid w:val="00F421D7"/>
    <w:rsid w:val="00F4437B"/>
    <w:rsid w:val="00F53134"/>
    <w:rsid w:val="00F53ADB"/>
    <w:rsid w:val="00F61EDB"/>
    <w:rsid w:val="00F649B8"/>
    <w:rsid w:val="00F73799"/>
    <w:rsid w:val="00F85118"/>
    <w:rsid w:val="00F93FCB"/>
    <w:rsid w:val="00F94222"/>
    <w:rsid w:val="00F97CD9"/>
    <w:rsid w:val="00FA6C78"/>
    <w:rsid w:val="00FB4302"/>
    <w:rsid w:val="00FB52AC"/>
    <w:rsid w:val="00FB769E"/>
    <w:rsid w:val="00FD340F"/>
    <w:rsid w:val="00FD4537"/>
    <w:rsid w:val="00FD568E"/>
    <w:rsid w:val="00FD5DF1"/>
    <w:rsid w:val="00FD6A96"/>
    <w:rsid w:val="00FE6051"/>
    <w:rsid w:val="00FF092F"/>
    <w:rsid w:val="00FF27BD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rödtext Garamond 12"/>
    <w:rsid w:val="00162634"/>
    <w:rPr>
      <w:sz w:val="24"/>
      <w:szCs w:val="24"/>
      <w:lang w:eastAsia="sv-SE"/>
    </w:rPr>
  </w:style>
  <w:style w:type="paragraph" w:styleId="Rubrik1">
    <w:name w:val="heading 1"/>
    <w:aliases w:val="Rubrik 1 - Garamond 14 fet"/>
    <w:basedOn w:val="Normal"/>
    <w:next w:val="Normal"/>
    <w:link w:val="Rubrik1Char"/>
    <w:rsid w:val="00246A2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75707"/>
    <w:rPr>
      <w:color w:val="0000FF"/>
      <w:u w:val="single"/>
    </w:rPr>
  </w:style>
  <w:style w:type="paragraph" w:styleId="Sidhuvud">
    <w:name w:val="header"/>
    <w:basedOn w:val="Normal"/>
    <w:link w:val="SidhuvudChar"/>
    <w:rsid w:val="000026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0261A"/>
    <w:rPr>
      <w:sz w:val="24"/>
      <w:szCs w:val="24"/>
    </w:rPr>
  </w:style>
  <w:style w:type="paragraph" w:styleId="Sidfot">
    <w:name w:val="footer"/>
    <w:basedOn w:val="Normal"/>
    <w:link w:val="SidfotChar"/>
    <w:rsid w:val="0000261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0261A"/>
    <w:rPr>
      <w:sz w:val="24"/>
      <w:szCs w:val="24"/>
    </w:rPr>
  </w:style>
  <w:style w:type="character" w:customStyle="1" w:styleId="Rubrik1Char">
    <w:name w:val="Rubrik 1 Char"/>
    <w:aliases w:val="Rubrik 1 - Garamond 14 fet Char"/>
    <w:basedOn w:val="Standardstycketeckensnitt"/>
    <w:link w:val="Rubrik1"/>
    <w:rsid w:val="00246A2D"/>
    <w:rPr>
      <w:rFonts w:eastAsiaTheme="majorEastAsia" w:cstheme="majorBidi"/>
      <w:b/>
      <w:bCs/>
      <w:kern w:val="32"/>
      <w:sz w:val="28"/>
      <w:szCs w:val="32"/>
    </w:rPr>
  </w:style>
  <w:style w:type="paragraph" w:styleId="Rubrik">
    <w:name w:val="Title"/>
    <w:basedOn w:val="Normal"/>
    <w:next w:val="Normal"/>
    <w:link w:val="RubrikChar"/>
    <w:rsid w:val="00246A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246A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Betoning">
    <w:name w:val="Emphasis"/>
    <w:basedOn w:val="Standardstycketeckensnitt"/>
    <w:rsid w:val="00246A2D"/>
    <w:rPr>
      <w:i/>
      <w:iCs/>
    </w:rPr>
  </w:style>
  <w:style w:type="character" w:styleId="Stark">
    <w:name w:val="Strong"/>
    <w:aliases w:val="Rubrik 2 - Garamond 12 fet"/>
    <w:basedOn w:val="Standardstycketeckensnitt"/>
    <w:rsid w:val="00246A2D"/>
    <w:rPr>
      <w:rFonts w:ascii="Garamond" w:hAnsi="Garamond"/>
      <w:b/>
      <w:bCs/>
      <w:color w:val="000000" w:themeColor="text1"/>
      <w:sz w:val="24"/>
    </w:rPr>
  </w:style>
  <w:style w:type="paragraph" w:styleId="Ingetavstnd">
    <w:name w:val="No Spacing"/>
    <w:uiPriority w:val="1"/>
    <w:rsid w:val="00246A2D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rsid w:val="00246A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46A2D"/>
    <w:rPr>
      <w:i/>
      <w:iCs/>
      <w:color w:val="000000" w:themeColor="text1"/>
      <w:sz w:val="24"/>
      <w:szCs w:val="24"/>
    </w:rPr>
  </w:style>
  <w:style w:type="paragraph" w:styleId="Liststycke">
    <w:name w:val="List Paragraph"/>
    <w:aliases w:val="Rubrik 3 - Garamond 12 understuken"/>
    <w:basedOn w:val="Normal"/>
    <w:uiPriority w:val="34"/>
    <w:rsid w:val="00C26A9F"/>
    <w:pPr>
      <w:ind w:left="1304"/>
    </w:pPr>
    <w:rPr>
      <w:color w:val="000000" w:themeColor="text1"/>
    </w:rPr>
  </w:style>
  <w:style w:type="paragraph" w:customStyle="1" w:styleId="BrdtextJENSEN">
    <w:name w:val="Brödtext JENSEN"/>
    <w:basedOn w:val="Normal"/>
    <w:link w:val="BrdtextJENSENChar"/>
    <w:qFormat/>
    <w:rsid w:val="00246A2D"/>
    <w:rPr>
      <w:color w:val="000000" w:themeColor="text1"/>
    </w:rPr>
  </w:style>
  <w:style w:type="paragraph" w:customStyle="1" w:styleId="Rubrik1JENSEN">
    <w:name w:val="Rubrik 1 JENSEN"/>
    <w:basedOn w:val="Rubrik1"/>
    <w:link w:val="Rubrik1JENSENChar"/>
    <w:qFormat/>
    <w:rsid w:val="00246A2D"/>
    <w:rPr>
      <w:color w:val="000000" w:themeColor="text1"/>
    </w:rPr>
  </w:style>
  <w:style w:type="character" w:customStyle="1" w:styleId="BrdtextJENSENChar">
    <w:name w:val="Brödtext JENSEN Char"/>
    <w:basedOn w:val="Standardstycketeckensnitt"/>
    <w:link w:val="BrdtextJENSEN"/>
    <w:rsid w:val="00246A2D"/>
    <w:rPr>
      <w:color w:val="000000" w:themeColor="text1"/>
      <w:sz w:val="24"/>
      <w:szCs w:val="24"/>
      <w:lang w:eastAsia="sv-SE"/>
    </w:rPr>
  </w:style>
  <w:style w:type="paragraph" w:customStyle="1" w:styleId="Rubrik2JENSEN">
    <w:name w:val="Rubrik 2 JENSEN"/>
    <w:basedOn w:val="Normal"/>
    <w:link w:val="Rubrik2JENSENChar"/>
    <w:qFormat/>
    <w:rsid w:val="009207D2"/>
    <w:pPr>
      <w:ind w:left="11"/>
    </w:pPr>
    <w:rPr>
      <w:b/>
      <w:color w:val="000000" w:themeColor="text1"/>
    </w:rPr>
  </w:style>
  <w:style w:type="character" w:customStyle="1" w:styleId="Rubrik1JENSENChar">
    <w:name w:val="Rubrik 1 JENSEN Char"/>
    <w:basedOn w:val="Rubrik1Char"/>
    <w:link w:val="Rubrik1JENSEN"/>
    <w:rsid w:val="00246A2D"/>
    <w:rPr>
      <w:rFonts w:eastAsiaTheme="majorEastAsia" w:cstheme="majorBidi"/>
      <w:b/>
      <w:bCs/>
      <w:color w:val="000000" w:themeColor="text1"/>
      <w:kern w:val="32"/>
      <w:sz w:val="28"/>
      <w:szCs w:val="32"/>
      <w:lang w:eastAsia="sv-SE"/>
    </w:rPr>
  </w:style>
  <w:style w:type="paragraph" w:customStyle="1" w:styleId="Rubrik3JENSEN">
    <w:name w:val="Rubrik 3 JENSEN"/>
    <w:basedOn w:val="Normal"/>
    <w:link w:val="Rubrik3JENSENChar"/>
    <w:qFormat/>
    <w:rsid w:val="00246A2D"/>
    <w:pPr>
      <w:ind w:left="11"/>
    </w:pPr>
    <w:rPr>
      <w:color w:val="000000" w:themeColor="text1"/>
      <w:u w:val="single"/>
    </w:rPr>
  </w:style>
  <w:style w:type="character" w:customStyle="1" w:styleId="Rubrik2JENSENChar">
    <w:name w:val="Rubrik 2 JENSEN Char"/>
    <w:basedOn w:val="Standardstycketeckensnitt"/>
    <w:link w:val="Rubrik2JENSEN"/>
    <w:rsid w:val="009207D2"/>
    <w:rPr>
      <w:b/>
      <w:color w:val="000000" w:themeColor="text1"/>
      <w:sz w:val="24"/>
      <w:szCs w:val="24"/>
      <w:lang w:eastAsia="sv-SE"/>
    </w:rPr>
  </w:style>
  <w:style w:type="paragraph" w:customStyle="1" w:styleId="CitatJENSEN">
    <w:name w:val="Citat JENSEN"/>
    <w:basedOn w:val="Citat"/>
    <w:link w:val="CitatJENSENChar"/>
    <w:qFormat/>
    <w:rsid w:val="00246A2D"/>
    <w:rPr>
      <w:lang w:val="en-US"/>
    </w:rPr>
  </w:style>
  <w:style w:type="character" w:customStyle="1" w:styleId="Rubrik3JENSENChar">
    <w:name w:val="Rubrik 3 JENSEN Char"/>
    <w:basedOn w:val="Standardstycketeckensnitt"/>
    <w:link w:val="Rubrik3JENSEN"/>
    <w:rsid w:val="00246A2D"/>
    <w:rPr>
      <w:color w:val="000000" w:themeColor="text1"/>
      <w:sz w:val="24"/>
      <w:szCs w:val="24"/>
      <w:u w:val="single"/>
      <w:lang w:eastAsia="sv-SE"/>
    </w:rPr>
  </w:style>
  <w:style w:type="character" w:customStyle="1" w:styleId="CitatJENSENChar">
    <w:name w:val="Citat JENSEN Char"/>
    <w:basedOn w:val="CitatChar"/>
    <w:link w:val="CitatJENSEN"/>
    <w:rsid w:val="00246A2D"/>
    <w:rPr>
      <w:i/>
      <w:iCs/>
      <w:color w:val="000000" w:themeColor="text1"/>
      <w:sz w:val="24"/>
      <w:szCs w:val="24"/>
      <w:lang w:val="en-US" w:eastAsia="sv-SE"/>
    </w:rPr>
  </w:style>
  <w:style w:type="paragraph" w:styleId="Ballongtext">
    <w:name w:val="Balloon Text"/>
    <w:basedOn w:val="Normal"/>
    <w:link w:val="BallongtextChar"/>
    <w:rsid w:val="00FE6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605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rödtext Garamond 12"/>
    <w:rsid w:val="00162634"/>
    <w:rPr>
      <w:sz w:val="24"/>
      <w:szCs w:val="24"/>
      <w:lang w:eastAsia="sv-SE"/>
    </w:rPr>
  </w:style>
  <w:style w:type="paragraph" w:styleId="Rubrik1">
    <w:name w:val="heading 1"/>
    <w:aliases w:val="Rubrik 1 - Garamond 14 fet"/>
    <w:basedOn w:val="Normal"/>
    <w:next w:val="Normal"/>
    <w:link w:val="Rubrik1Char"/>
    <w:rsid w:val="00246A2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75707"/>
    <w:rPr>
      <w:color w:val="0000FF"/>
      <w:u w:val="single"/>
    </w:rPr>
  </w:style>
  <w:style w:type="paragraph" w:styleId="Sidhuvud">
    <w:name w:val="header"/>
    <w:basedOn w:val="Normal"/>
    <w:link w:val="SidhuvudChar"/>
    <w:rsid w:val="000026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0261A"/>
    <w:rPr>
      <w:sz w:val="24"/>
      <w:szCs w:val="24"/>
    </w:rPr>
  </w:style>
  <w:style w:type="paragraph" w:styleId="Sidfot">
    <w:name w:val="footer"/>
    <w:basedOn w:val="Normal"/>
    <w:link w:val="SidfotChar"/>
    <w:rsid w:val="0000261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0261A"/>
    <w:rPr>
      <w:sz w:val="24"/>
      <w:szCs w:val="24"/>
    </w:rPr>
  </w:style>
  <w:style w:type="character" w:customStyle="1" w:styleId="Rubrik1Char">
    <w:name w:val="Rubrik 1 Char"/>
    <w:aliases w:val="Rubrik 1 - Garamond 14 fet Char"/>
    <w:basedOn w:val="Standardstycketeckensnitt"/>
    <w:link w:val="Rubrik1"/>
    <w:rsid w:val="00246A2D"/>
    <w:rPr>
      <w:rFonts w:eastAsiaTheme="majorEastAsia" w:cstheme="majorBidi"/>
      <w:b/>
      <w:bCs/>
      <w:kern w:val="32"/>
      <w:sz w:val="28"/>
      <w:szCs w:val="32"/>
    </w:rPr>
  </w:style>
  <w:style w:type="paragraph" w:styleId="Rubrik">
    <w:name w:val="Title"/>
    <w:basedOn w:val="Normal"/>
    <w:next w:val="Normal"/>
    <w:link w:val="RubrikChar"/>
    <w:rsid w:val="00246A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246A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Betoning">
    <w:name w:val="Emphasis"/>
    <w:basedOn w:val="Standardstycketeckensnitt"/>
    <w:rsid w:val="00246A2D"/>
    <w:rPr>
      <w:i/>
      <w:iCs/>
    </w:rPr>
  </w:style>
  <w:style w:type="character" w:styleId="Stark">
    <w:name w:val="Strong"/>
    <w:aliases w:val="Rubrik 2 - Garamond 12 fet"/>
    <w:basedOn w:val="Standardstycketeckensnitt"/>
    <w:rsid w:val="00246A2D"/>
    <w:rPr>
      <w:rFonts w:ascii="Garamond" w:hAnsi="Garamond"/>
      <w:b/>
      <w:bCs/>
      <w:color w:val="000000" w:themeColor="text1"/>
      <w:sz w:val="24"/>
    </w:rPr>
  </w:style>
  <w:style w:type="paragraph" w:styleId="Ingetavstnd">
    <w:name w:val="No Spacing"/>
    <w:uiPriority w:val="1"/>
    <w:rsid w:val="00246A2D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rsid w:val="00246A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46A2D"/>
    <w:rPr>
      <w:i/>
      <w:iCs/>
      <w:color w:val="000000" w:themeColor="text1"/>
      <w:sz w:val="24"/>
      <w:szCs w:val="24"/>
    </w:rPr>
  </w:style>
  <w:style w:type="paragraph" w:styleId="Liststycke">
    <w:name w:val="List Paragraph"/>
    <w:aliases w:val="Rubrik 3 - Garamond 12 understuken"/>
    <w:basedOn w:val="Normal"/>
    <w:uiPriority w:val="34"/>
    <w:rsid w:val="00C26A9F"/>
    <w:pPr>
      <w:ind w:left="1304"/>
    </w:pPr>
    <w:rPr>
      <w:color w:val="000000" w:themeColor="text1"/>
    </w:rPr>
  </w:style>
  <w:style w:type="paragraph" w:customStyle="1" w:styleId="BrdtextJENSEN">
    <w:name w:val="Brödtext JENSEN"/>
    <w:basedOn w:val="Normal"/>
    <w:link w:val="BrdtextJENSENChar"/>
    <w:qFormat/>
    <w:rsid w:val="00246A2D"/>
    <w:rPr>
      <w:color w:val="000000" w:themeColor="text1"/>
    </w:rPr>
  </w:style>
  <w:style w:type="paragraph" w:customStyle="1" w:styleId="Rubrik1JENSEN">
    <w:name w:val="Rubrik 1 JENSEN"/>
    <w:basedOn w:val="Rubrik1"/>
    <w:link w:val="Rubrik1JENSENChar"/>
    <w:qFormat/>
    <w:rsid w:val="00246A2D"/>
    <w:rPr>
      <w:color w:val="000000" w:themeColor="text1"/>
    </w:rPr>
  </w:style>
  <w:style w:type="character" w:customStyle="1" w:styleId="BrdtextJENSENChar">
    <w:name w:val="Brödtext JENSEN Char"/>
    <w:basedOn w:val="Standardstycketeckensnitt"/>
    <w:link w:val="BrdtextJENSEN"/>
    <w:rsid w:val="00246A2D"/>
    <w:rPr>
      <w:color w:val="000000" w:themeColor="text1"/>
      <w:sz w:val="24"/>
      <w:szCs w:val="24"/>
      <w:lang w:eastAsia="sv-SE"/>
    </w:rPr>
  </w:style>
  <w:style w:type="paragraph" w:customStyle="1" w:styleId="Rubrik2JENSEN">
    <w:name w:val="Rubrik 2 JENSEN"/>
    <w:basedOn w:val="Normal"/>
    <w:link w:val="Rubrik2JENSENChar"/>
    <w:qFormat/>
    <w:rsid w:val="009207D2"/>
    <w:pPr>
      <w:ind w:left="11"/>
    </w:pPr>
    <w:rPr>
      <w:b/>
      <w:color w:val="000000" w:themeColor="text1"/>
    </w:rPr>
  </w:style>
  <w:style w:type="character" w:customStyle="1" w:styleId="Rubrik1JENSENChar">
    <w:name w:val="Rubrik 1 JENSEN Char"/>
    <w:basedOn w:val="Rubrik1Char"/>
    <w:link w:val="Rubrik1JENSEN"/>
    <w:rsid w:val="00246A2D"/>
    <w:rPr>
      <w:rFonts w:eastAsiaTheme="majorEastAsia" w:cstheme="majorBidi"/>
      <w:b/>
      <w:bCs/>
      <w:color w:val="000000" w:themeColor="text1"/>
      <w:kern w:val="32"/>
      <w:sz w:val="28"/>
      <w:szCs w:val="32"/>
      <w:lang w:eastAsia="sv-SE"/>
    </w:rPr>
  </w:style>
  <w:style w:type="paragraph" w:customStyle="1" w:styleId="Rubrik3JENSEN">
    <w:name w:val="Rubrik 3 JENSEN"/>
    <w:basedOn w:val="Normal"/>
    <w:link w:val="Rubrik3JENSENChar"/>
    <w:qFormat/>
    <w:rsid w:val="00246A2D"/>
    <w:pPr>
      <w:ind w:left="11"/>
    </w:pPr>
    <w:rPr>
      <w:color w:val="000000" w:themeColor="text1"/>
      <w:u w:val="single"/>
    </w:rPr>
  </w:style>
  <w:style w:type="character" w:customStyle="1" w:styleId="Rubrik2JENSENChar">
    <w:name w:val="Rubrik 2 JENSEN Char"/>
    <w:basedOn w:val="Standardstycketeckensnitt"/>
    <w:link w:val="Rubrik2JENSEN"/>
    <w:rsid w:val="009207D2"/>
    <w:rPr>
      <w:b/>
      <w:color w:val="000000" w:themeColor="text1"/>
      <w:sz w:val="24"/>
      <w:szCs w:val="24"/>
      <w:lang w:eastAsia="sv-SE"/>
    </w:rPr>
  </w:style>
  <w:style w:type="paragraph" w:customStyle="1" w:styleId="CitatJENSEN">
    <w:name w:val="Citat JENSEN"/>
    <w:basedOn w:val="Citat"/>
    <w:link w:val="CitatJENSENChar"/>
    <w:qFormat/>
    <w:rsid w:val="00246A2D"/>
    <w:rPr>
      <w:lang w:val="en-US"/>
    </w:rPr>
  </w:style>
  <w:style w:type="character" w:customStyle="1" w:styleId="Rubrik3JENSENChar">
    <w:name w:val="Rubrik 3 JENSEN Char"/>
    <w:basedOn w:val="Standardstycketeckensnitt"/>
    <w:link w:val="Rubrik3JENSEN"/>
    <w:rsid w:val="00246A2D"/>
    <w:rPr>
      <w:color w:val="000000" w:themeColor="text1"/>
      <w:sz w:val="24"/>
      <w:szCs w:val="24"/>
      <w:u w:val="single"/>
      <w:lang w:eastAsia="sv-SE"/>
    </w:rPr>
  </w:style>
  <w:style w:type="character" w:customStyle="1" w:styleId="CitatJENSENChar">
    <w:name w:val="Citat JENSEN Char"/>
    <w:basedOn w:val="CitatChar"/>
    <w:link w:val="CitatJENSEN"/>
    <w:rsid w:val="00246A2D"/>
    <w:rPr>
      <w:i/>
      <w:iCs/>
      <w:color w:val="000000" w:themeColor="text1"/>
      <w:sz w:val="24"/>
      <w:szCs w:val="24"/>
      <w:lang w:val="en-US" w:eastAsia="sv-SE"/>
    </w:rPr>
  </w:style>
  <w:style w:type="paragraph" w:styleId="Ballongtext">
    <w:name w:val="Balloon Text"/>
    <w:basedOn w:val="Normal"/>
    <w:link w:val="BallongtextChar"/>
    <w:rsid w:val="00FE6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E605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66521A2074E48970CB7AA28F31B4E" ma:contentTypeVersion="1" ma:contentTypeDescription="Skapa ett nytt dokument." ma:contentTypeScope="" ma:versionID="a50232cf1ebc0c8e9a0b428945794dc6">
  <xsd:schema xmlns:xsd="http://www.w3.org/2001/XMLSchema" xmlns:p="http://schemas.microsoft.com/office/2006/metadata/properties" xmlns:ns2="2aafc094-be9d-4e28-9ac3-ff1550d434e0" targetNamespace="http://schemas.microsoft.com/office/2006/metadata/properties" ma:root="true" ma:fieldsID="13c9d116b61d53f34cd895cb978106ec" ns2:_="">
    <xsd:import namespace="2aafc094-be9d-4e28-9ac3-ff1550d434e0"/>
    <xsd:element name="properties">
      <xsd:complexType>
        <xsd:sequence>
          <xsd:element name="documentManagement">
            <xsd:complexType>
              <xsd:all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afc094-be9d-4e28-9ac3-ff1550d434e0" elementFormDefault="qualified">
    <xsd:import namespace="http://schemas.microsoft.com/office/2006/documentManagement/types"/>
    <xsd:element name="Beskrivning" ma:index="8" nillable="true" ma:displayName="Beskrivning" ma:internalName="Beskrivning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 xmlns="2aafc094-be9d-4e28-9ac3-ff1550d434e0" xsi:nil="true"/>
  </documentManagement>
</p:properties>
</file>

<file path=customXml/itemProps1.xml><?xml version="1.0" encoding="utf-8"?>
<ds:datastoreItem xmlns:ds="http://schemas.openxmlformats.org/officeDocument/2006/customXml" ds:itemID="{67A5BB8D-A128-47CF-893F-85BED9C52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194C7-BDE1-465E-95C2-6D54A32A9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fc094-be9d-4e28-9ac3-ff1550d434e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2B4193-6D79-4EA9-A2E8-7DDDD7146572}">
  <ds:schemaRefs>
    <ds:schemaRef ds:uri="http://schemas.microsoft.com/office/2006/metadata/properties"/>
    <ds:schemaRef ds:uri="http://schemas.microsoft.com/office/infopath/2007/PartnerControls"/>
    <ds:schemaRef ds:uri="2aafc094-be9d-4e28-9ac3-ff1550d43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JENSEN Education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Ahnland Nordfors</dc:creator>
  <cp:lastModifiedBy>Lasse</cp:lastModifiedBy>
  <cp:revision>20</cp:revision>
  <dcterms:created xsi:type="dcterms:W3CDTF">2013-09-11T12:23:00Z</dcterms:created>
  <dcterms:modified xsi:type="dcterms:W3CDTF">2013-09-12T06:48:00Z</dcterms:modified>
</cp:coreProperties>
</file>