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6DB7" w14:textId="77777777" w:rsidR="00781296" w:rsidRPr="0052764B" w:rsidRDefault="00781296">
      <w:pPr>
        <w:pStyle w:val="Body1"/>
        <w:spacing w:before="120" w:after="120"/>
        <w:rPr>
          <w:rFonts w:ascii="Arial" w:hAnsi="Arial"/>
          <w:b/>
          <w:sz w:val="40"/>
        </w:rPr>
      </w:pPr>
      <w:r w:rsidRPr="0052764B">
        <w:rPr>
          <w:rFonts w:ascii="Arial" w:hAnsi="Arial"/>
          <w:b/>
          <w:sz w:val="40"/>
        </w:rPr>
        <w:t>Verksamhet</w:t>
      </w:r>
      <w:r>
        <w:rPr>
          <w:rFonts w:ascii="Arial" w:hAnsi="Arial"/>
          <w:b/>
          <w:sz w:val="40"/>
        </w:rPr>
        <w:t xml:space="preserve">sberättelse </w:t>
      </w:r>
      <w:bookmarkStart w:id="0" w:name="_GoBack"/>
      <w:bookmarkEnd w:id="0"/>
      <w:r>
        <w:rPr>
          <w:rFonts w:ascii="Arial" w:hAnsi="Arial"/>
          <w:b/>
          <w:sz w:val="40"/>
        </w:rPr>
        <w:t>verksamhetsåret 2013</w:t>
      </w:r>
    </w:p>
    <w:p w14:paraId="0FF3AC40" w14:textId="77777777" w:rsidR="00781296" w:rsidRPr="0052764B" w:rsidRDefault="00781296">
      <w:pPr>
        <w:pStyle w:val="Body1"/>
        <w:spacing w:before="120" w:after="120"/>
        <w:rPr>
          <w:rFonts w:ascii="Arial" w:hAnsi="Arial"/>
          <w:b/>
          <w:sz w:val="32"/>
        </w:rPr>
      </w:pPr>
      <w:r w:rsidRPr="0052764B">
        <w:rPr>
          <w:rFonts w:ascii="Arial" w:hAnsi="Arial"/>
          <w:b/>
          <w:sz w:val="32"/>
        </w:rPr>
        <w:t xml:space="preserve">Vänsterpartiet Liljeholmen–Hägersten </w:t>
      </w:r>
    </w:p>
    <w:p w14:paraId="38348E95" w14:textId="77777777" w:rsidR="00781296" w:rsidRDefault="00781296">
      <w:pPr>
        <w:pStyle w:val="Body1"/>
        <w:spacing w:before="120" w:after="120"/>
        <w:rPr>
          <w:rFonts w:ascii="Helvetica" w:hAnsi="Helvetica"/>
        </w:rPr>
      </w:pPr>
    </w:p>
    <w:p w14:paraId="3BD16808" w14:textId="77777777" w:rsidR="00781296" w:rsidRPr="0052764B" w:rsidRDefault="00781296">
      <w:pPr>
        <w:pStyle w:val="Body1"/>
        <w:spacing w:before="120" w:after="120"/>
        <w:rPr>
          <w:rFonts w:ascii="Arial" w:hAnsi="Arial"/>
          <w:b/>
          <w:sz w:val="28"/>
        </w:rPr>
      </w:pPr>
      <w:r w:rsidRPr="0052764B">
        <w:rPr>
          <w:rFonts w:ascii="Arial" w:hAnsi="Arial"/>
          <w:b/>
          <w:sz w:val="28"/>
        </w:rPr>
        <w:t>Inledning</w:t>
      </w:r>
    </w:p>
    <w:p w14:paraId="609A99AB" w14:textId="6E76959A" w:rsidR="0023750A" w:rsidRPr="00C66C0D" w:rsidRDefault="6E76959A">
      <w:pPr>
        <w:pStyle w:val="Body1"/>
        <w:spacing w:before="120" w:after="120"/>
        <w:rPr>
          <w:color w:val="auto"/>
        </w:rPr>
      </w:pPr>
      <w:r w:rsidRPr="6E76959A">
        <w:rPr>
          <w:color w:val="auto"/>
        </w:rPr>
        <w:t xml:space="preserve">2013 har varit ett hektiskt år med både sedvanligt föreningsarbete och upptakt till Supervalåret 2014. Till medlemsmötena har vi fortsatt att bjuda in personer som kan hjälpa oss att få djupare kunskap i olika sakfrågor. Våra medlemsmöten har haft olika teman och tanken har varit att medlemmarna ska både få mer kunskap och möjlighet att diskutera och vässa argumenten inför valrörelsen. </w:t>
      </w:r>
    </w:p>
    <w:p w14:paraId="699CEF8D" w14:textId="5E5799DD" w:rsidR="0023750A" w:rsidRPr="00C66C0D" w:rsidRDefault="5E5799DD">
      <w:pPr>
        <w:pStyle w:val="Body1"/>
        <w:spacing w:before="120" w:after="120"/>
      </w:pPr>
      <w:r w:rsidRPr="5E5799DD">
        <w:rPr>
          <w:color w:val="auto"/>
        </w:rPr>
        <w:t xml:space="preserve">Vi har en gång i månaden haft  informationsbord i liljeholmen där vi delat ut flygblad och spridit partiets politik. Detta valår har uppslutningen varit väldigt god och vi har kunnat nå ut till fler.   </w:t>
      </w:r>
    </w:p>
    <w:p w14:paraId="07BE835E" w14:textId="6FC431D4" w:rsidR="00781296" w:rsidRPr="00C66C0D" w:rsidRDefault="519BADA2">
      <w:pPr>
        <w:pStyle w:val="Body1"/>
        <w:spacing w:before="120" w:after="120"/>
        <w:rPr>
          <w:color w:val="FF0000"/>
        </w:rPr>
      </w:pPr>
      <w:r w:rsidRPr="519BADA2">
        <w:rPr>
          <w:color w:val="auto"/>
        </w:rPr>
        <w:t>Under året har partiföreningen fortsatt att växa medlemsmässigt</w:t>
      </w:r>
      <w:r w:rsidR="00181454">
        <w:rPr>
          <w:color w:val="auto"/>
        </w:rPr>
        <w:t>, med 74 nya medlemmar</w:t>
      </w:r>
      <w:r w:rsidRPr="519BADA2">
        <w:rPr>
          <w:color w:val="auto"/>
        </w:rPr>
        <w:t>.</w:t>
      </w:r>
    </w:p>
    <w:p w14:paraId="7F02B84D" w14:textId="2CB7147A" w:rsidR="00781296" w:rsidRPr="0052764B" w:rsidRDefault="2CB7147A">
      <w:pPr>
        <w:pStyle w:val="Body1"/>
        <w:spacing w:before="120" w:after="120"/>
      </w:pPr>
      <w:r w:rsidRPr="2CB7147A">
        <w:rPr>
          <w:color w:val="auto"/>
        </w:rPr>
        <w:t xml:space="preserve">2013 avslutades med en mycket trevlig julfest. </w:t>
      </w:r>
    </w:p>
    <w:p w14:paraId="2D4F7D4E" w14:textId="79ADDDF2" w:rsidR="2CB7147A" w:rsidRDefault="2CB7147A" w:rsidP="2CB7147A">
      <w:pPr>
        <w:pStyle w:val="Body1"/>
        <w:spacing w:before="120" w:after="120"/>
      </w:pPr>
    </w:p>
    <w:p w14:paraId="41F9D017" w14:textId="4A9E1B55" w:rsidR="00781296" w:rsidRPr="0052764B" w:rsidRDefault="436FC656">
      <w:pPr>
        <w:pStyle w:val="Body1"/>
        <w:spacing w:before="120" w:after="120"/>
        <w:rPr>
          <w:rFonts w:ascii="Arial" w:hAnsi="Arial"/>
          <w:b/>
          <w:sz w:val="28"/>
        </w:rPr>
      </w:pPr>
      <w:r w:rsidRPr="436FC656">
        <w:rPr>
          <w:rFonts w:ascii="Arial" w:eastAsia="Arial" w:hAnsi="Arial" w:cs="Arial"/>
          <w:b/>
          <w:bCs/>
          <w:sz w:val="28"/>
          <w:szCs w:val="28"/>
        </w:rPr>
        <w:t>Styrelsen</w:t>
      </w:r>
    </w:p>
    <w:p w14:paraId="57E8C31D" w14:textId="77777777" w:rsidR="00781296" w:rsidRPr="0052764B" w:rsidRDefault="00781296">
      <w:pPr>
        <w:pStyle w:val="Body1"/>
        <w:spacing w:before="120" w:after="120"/>
        <w:rPr>
          <w:rFonts w:ascii="Arial" w:hAnsi="Arial"/>
        </w:rPr>
      </w:pPr>
      <w:r w:rsidRPr="0052764B">
        <w:rPr>
          <w:rFonts w:ascii="Arial" w:hAnsi="Arial"/>
          <w:b/>
        </w:rPr>
        <w:t>Ordförande:</w:t>
      </w:r>
      <w:r w:rsidRPr="0052764B">
        <w:rPr>
          <w:rFonts w:ascii="Arial" w:hAnsi="Arial"/>
        </w:rPr>
        <w:t xml:space="preserve"> </w:t>
      </w:r>
      <w:r>
        <w:t>Måns Vestin</w:t>
      </w:r>
      <w:r w:rsidRPr="0052764B">
        <w:rPr>
          <w:rFonts w:ascii="Arial" w:hAnsi="Arial"/>
        </w:rPr>
        <w:t xml:space="preserve"> </w:t>
      </w:r>
    </w:p>
    <w:p w14:paraId="33DDAA37" w14:textId="46726FD0" w:rsidR="00781296" w:rsidRPr="0052764B" w:rsidRDefault="00781296">
      <w:pPr>
        <w:pStyle w:val="Body1"/>
        <w:spacing w:before="120" w:after="120"/>
      </w:pPr>
      <w:r w:rsidRPr="0052764B">
        <w:rPr>
          <w:rFonts w:ascii="Arial" w:hAnsi="Arial"/>
          <w:b/>
        </w:rPr>
        <w:t>Ledamöter:</w:t>
      </w:r>
      <w:r w:rsidRPr="0052764B">
        <w:t xml:space="preserve"> Karl-Johan Rahm</w:t>
      </w:r>
      <w:r w:rsidR="00181454">
        <w:t xml:space="preserve"> (</w:t>
      </w:r>
      <w:r>
        <w:t>medlemsansvarig)</w:t>
      </w:r>
      <w:r w:rsidRPr="0052764B">
        <w:t>, Carl Granström (kas</w:t>
      </w:r>
      <w:r>
        <w:t>sör), Kajsa Qvist (medlemsansvarig), Therese Bladh</w:t>
      </w:r>
      <w:r w:rsidRPr="0052764B">
        <w:t>,</w:t>
      </w:r>
      <w:r>
        <w:t xml:space="preserve"> Johanna Fogel </w:t>
      </w:r>
      <w:r w:rsidRPr="0052764B">
        <w:t>, Kat</w:t>
      </w:r>
      <w:r>
        <w:t>arina Sköldulf</w:t>
      </w:r>
    </w:p>
    <w:p w14:paraId="77A68B25" w14:textId="77777777" w:rsidR="00781296" w:rsidRPr="0052764B" w:rsidRDefault="00781296">
      <w:pPr>
        <w:pStyle w:val="Body1"/>
        <w:spacing w:before="120" w:after="120"/>
        <w:rPr>
          <w:rFonts w:ascii="Arial" w:hAnsi="Arial"/>
        </w:rPr>
      </w:pPr>
      <w:r w:rsidRPr="0052764B">
        <w:rPr>
          <w:rFonts w:ascii="Arial" w:hAnsi="Arial"/>
          <w:b/>
        </w:rPr>
        <w:t xml:space="preserve">Revisorer: </w:t>
      </w:r>
      <w:r w:rsidRPr="0052764B">
        <w:t xml:space="preserve">Kjell Marteng och </w:t>
      </w:r>
      <w:r w:rsidRPr="00181454">
        <w:t>Vasilios Tenezakis</w:t>
      </w:r>
    </w:p>
    <w:p w14:paraId="0190D89B" w14:textId="156B0B2D" w:rsidR="00781296" w:rsidRPr="0052764B" w:rsidRDefault="00781296">
      <w:pPr>
        <w:pStyle w:val="Body1"/>
        <w:spacing w:before="120" w:after="120"/>
      </w:pPr>
      <w:r w:rsidRPr="0052764B">
        <w:rPr>
          <w:rFonts w:ascii="Arial" w:hAnsi="Arial"/>
          <w:b/>
        </w:rPr>
        <w:t>Valberedning:</w:t>
      </w:r>
      <w:r w:rsidRPr="0052764B">
        <w:rPr>
          <w:rFonts w:ascii="Arial" w:hAnsi="Arial"/>
        </w:rPr>
        <w:t xml:space="preserve"> </w:t>
      </w:r>
      <w:r>
        <w:t xml:space="preserve">Elina Linna, </w:t>
      </w:r>
      <w:r w:rsidRPr="0052764B">
        <w:t>Lars-Göran Karlsson</w:t>
      </w:r>
      <w:r w:rsidR="00181454">
        <w:t xml:space="preserve"> (</w:t>
      </w:r>
      <w:r>
        <w:t>sammankallande), Cecilia</w:t>
      </w:r>
      <w:r w:rsidR="00181454">
        <w:t xml:space="preserve"> Berggren</w:t>
      </w:r>
    </w:p>
    <w:p w14:paraId="2023F9B1" w14:textId="77777777" w:rsidR="00781296" w:rsidRDefault="00781296">
      <w:pPr>
        <w:pStyle w:val="Body1"/>
        <w:spacing w:before="120" w:after="120"/>
        <w:rPr>
          <w:rFonts w:ascii="Helvetica" w:hAnsi="Helvetica"/>
        </w:rPr>
      </w:pPr>
    </w:p>
    <w:p w14:paraId="5CA5119F" w14:textId="77777777" w:rsidR="00781296" w:rsidRPr="0052764B" w:rsidRDefault="00781296">
      <w:pPr>
        <w:pStyle w:val="Body1"/>
        <w:spacing w:before="120" w:after="120"/>
        <w:rPr>
          <w:rFonts w:ascii="Arial" w:hAnsi="Arial"/>
          <w:b/>
          <w:sz w:val="28"/>
        </w:rPr>
      </w:pPr>
      <w:r w:rsidRPr="0052764B">
        <w:rPr>
          <w:rFonts w:ascii="Arial" w:hAnsi="Arial"/>
          <w:b/>
          <w:sz w:val="28"/>
        </w:rPr>
        <w:t>Representanter i parlamentariska församlingar från Hägersten-Skärholmen</w:t>
      </w:r>
    </w:p>
    <w:p w14:paraId="60395B5E" w14:textId="77777777" w:rsidR="00781296" w:rsidRPr="0052764B" w:rsidRDefault="00781296">
      <w:pPr>
        <w:pStyle w:val="Body1"/>
        <w:spacing w:before="120" w:after="120"/>
      </w:pPr>
      <w:r w:rsidRPr="0052764B">
        <w:t>Landstingsfullmäktige: Åsa Brunius (ersättare)</w:t>
      </w:r>
    </w:p>
    <w:p w14:paraId="5197A45E" w14:textId="469881E8" w:rsidR="00781296" w:rsidRPr="0052764B" w:rsidRDefault="045C9FD6">
      <w:pPr>
        <w:pStyle w:val="Body1"/>
        <w:spacing w:before="120" w:after="120"/>
      </w:pPr>
      <w:r>
        <w:t>Riksdagen: Josefin Brink</w:t>
      </w:r>
    </w:p>
    <w:p w14:paraId="16641A74" w14:textId="77777777" w:rsidR="00781296" w:rsidRDefault="00781296">
      <w:pPr>
        <w:pStyle w:val="Body1"/>
        <w:spacing w:before="120" w:after="120"/>
        <w:rPr>
          <w:rFonts w:ascii="Helvetica" w:hAnsi="Helvetica"/>
        </w:rPr>
      </w:pPr>
    </w:p>
    <w:p w14:paraId="2AF82C5A" w14:textId="133F61ED" w:rsidR="00781296" w:rsidRPr="0052764B" w:rsidRDefault="045C9FD6">
      <w:pPr>
        <w:pStyle w:val="Body1"/>
        <w:spacing w:before="120" w:after="120"/>
        <w:rPr>
          <w:rFonts w:ascii="Arial" w:hAnsi="Arial"/>
          <w:b/>
        </w:rPr>
      </w:pPr>
      <w:r w:rsidRPr="045C9FD6">
        <w:rPr>
          <w:rFonts w:ascii="Arial" w:eastAsia="Arial" w:hAnsi="Arial" w:cs="Arial"/>
          <w:b/>
          <w:bCs/>
        </w:rPr>
        <w:t>Stadsdelsnämnden:</w:t>
      </w:r>
    </w:p>
    <w:p w14:paraId="2E12E775" w14:textId="77777777" w:rsidR="00781296" w:rsidRPr="0052764B" w:rsidRDefault="00781296">
      <w:pPr>
        <w:pStyle w:val="Body1"/>
        <w:spacing w:before="120" w:after="120"/>
        <w:rPr>
          <w:rFonts w:ascii="Arial" w:hAnsi="Arial"/>
          <w:b/>
        </w:rPr>
      </w:pPr>
      <w:r w:rsidRPr="0052764B">
        <w:rPr>
          <w:rFonts w:ascii="Arial" w:hAnsi="Arial"/>
          <w:b/>
        </w:rPr>
        <w:t>Hägersten-Liljeholmen</w:t>
      </w:r>
    </w:p>
    <w:p w14:paraId="2E9141E0" w14:textId="77777777" w:rsidR="00781296" w:rsidRPr="0052764B" w:rsidRDefault="00781296">
      <w:pPr>
        <w:pStyle w:val="Body1"/>
        <w:spacing w:before="120" w:after="120"/>
      </w:pPr>
      <w:r w:rsidRPr="0052764B">
        <w:t xml:space="preserve">Ordinarie ledamot: Carita Stenbacka Tenezakis </w:t>
      </w:r>
    </w:p>
    <w:p w14:paraId="1F5B3053" w14:textId="77777777" w:rsidR="00781296" w:rsidRPr="0052764B" w:rsidRDefault="00781296">
      <w:pPr>
        <w:pStyle w:val="Body1"/>
        <w:spacing w:before="120" w:after="120"/>
      </w:pPr>
      <w:r>
        <w:t>Ersättare: Johanna Fågel</w:t>
      </w:r>
    </w:p>
    <w:p w14:paraId="5F700D43" w14:textId="77777777" w:rsidR="00781296" w:rsidRPr="0052764B" w:rsidRDefault="00781296">
      <w:pPr>
        <w:pStyle w:val="Body1"/>
        <w:spacing w:before="120" w:after="120"/>
      </w:pPr>
      <w:r>
        <w:t>N</w:t>
      </w:r>
      <w:r w:rsidRPr="0052764B">
        <w:t>yvald</w:t>
      </w:r>
      <w:r>
        <w:t xml:space="preserve"> ersätta</w:t>
      </w:r>
      <w:r w:rsidR="0093756A">
        <w:t xml:space="preserve">re som efterträder Johanna 2014: </w:t>
      </w:r>
      <w:r>
        <w:t xml:space="preserve">Kerstin </w:t>
      </w:r>
      <w:r w:rsidR="0093756A">
        <w:t>Thelin</w:t>
      </w:r>
    </w:p>
    <w:p w14:paraId="164A3A81" w14:textId="77777777" w:rsidR="00781296" w:rsidRDefault="00781296">
      <w:pPr>
        <w:pStyle w:val="Body1"/>
        <w:spacing w:before="120" w:after="120"/>
        <w:rPr>
          <w:rFonts w:ascii="Helvetica" w:hAnsi="Helvetica"/>
        </w:rPr>
      </w:pPr>
    </w:p>
    <w:p w14:paraId="745D6AB7" w14:textId="77777777" w:rsidR="00781296" w:rsidRPr="0052764B" w:rsidRDefault="00781296">
      <w:pPr>
        <w:pStyle w:val="Body1"/>
        <w:spacing w:before="120" w:after="120"/>
        <w:rPr>
          <w:rFonts w:ascii="Arial" w:hAnsi="Arial"/>
          <w:b/>
          <w:sz w:val="28"/>
        </w:rPr>
      </w:pPr>
      <w:r w:rsidRPr="0052764B">
        <w:rPr>
          <w:rFonts w:ascii="Arial" w:hAnsi="Arial"/>
          <w:b/>
          <w:sz w:val="28"/>
        </w:rPr>
        <w:t>Utåtriktad verksamhet</w:t>
      </w:r>
    </w:p>
    <w:p w14:paraId="687E640D" w14:textId="77777777" w:rsidR="00F66BB2" w:rsidRDefault="00781296">
      <w:pPr>
        <w:pStyle w:val="Body1"/>
        <w:spacing w:before="120" w:after="120"/>
      </w:pPr>
      <w:r w:rsidRPr="0052764B">
        <w:t>Sista lördagen i månaden har vi haft informationsbord utanför Lil</w:t>
      </w:r>
      <w:r w:rsidR="0036619C">
        <w:t xml:space="preserve">jeholmens galleria. Vi har fått en </w:t>
      </w:r>
      <w:r w:rsidRPr="0052764B">
        <w:t xml:space="preserve">bra respons. </w:t>
      </w:r>
      <w:r w:rsidR="0036619C">
        <w:t xml:space="preserve">I år har det glädjande nog varit fler som slutit upp och det har resulterat i </w:t>
      </w:r>
      <w:r w:rsidR="0036619C">
        <w:lastRenderedPageBreak/>
        <w:t xml:space="preserve">många intressanta möten och politiska samtal. Detta har fungerat som en mjukstart inför det kommande arbetet i valstugorna. </w:t>
      </w:r>
    </w:p>
    <w:p w14:paraId="6A38987B" w14:textId="51F4389D" w:rsidR="00F66BB2" w:rsidRPr="0052764B" w:rsidRDefault="0023750A">
      <w:pPr>
        <w:pStyle w:val="Body1"/>
        <w:spacing w:before="120" w:after="120"/>
      </w:pPr>
      <w:r>
        <w:t>14 maj bjöd vi in till teaterf</w:t>
      </w:r>
      <w:r w:rsidR="00F66BB2">
        <w:t xml:space="preserve">öreställningen </w:t>
      </w:r>
      <w:r w:rsidR="00181454">
        <w:rPr>
          <w:i/>
        </w:rPr>
        <w:t>Ho</w:t>
      </w:r>
      <w:r w:rsidR="00F66BB2" w:rsidRPr="00F66BB2">
        <w:rPr>
          <w:i/>
        </w:rPr>
        <w:t>psnackat</w:t>
      </w:r>
      <w:r>
        <w:t xml:space="preserve"> </w:t>
      </w:r>
      <w:r w:rsidR="00F66BB2">
        <w:t>på bio Tellus den 14 maj. Föreställningen som berör arbetsplatsdemokrati var mycket välbesökt.</w:t>
      </w:r>
      <w:r w:rsidR="0036619C">
        <w:t xml:space="preserve"> </w:t>
      </w:r>
    </w:p>
    <w:p w14:paraId="6B04ED2D" w14:textId="77777777" w:rsidR="00372539" w:rsidRDefault="00781296" w:rsidP="00F66BB2">
      <w:pPr>
        <w:pStyle w:val="Body1"/>
        <w:spacing w:before="120" w:after="120"/>
      </w:pPr>
      <w:r w:rsidRPr="0052764B">
        <w:t xml:space="preserve">Bostadskampanj – distriktet har under året </w:t>
      </w:r>
      <w:r>
        <w:t xml:space="preserve">fortsatt </w:t>
      </w:r>
      <w:r w:rsidRPr="0052764B">
        <w:t>drivit en regional kampanj om bostäder. Vi har deltagit ge</w:t>
      </w:r>
      <w:r>
        <w:t>n</w:t>
      </w:r>
      <w:r w:rsidR="0006030D">
        <w:t xml:space="preserve">om att dela </w:t>
      </w:r>
      <w:r w:rsidR="00C66C0D">
        <w:t>ut kampanjmaterial samt även an</w:t>
      </w:r>
      <w:r w:rsidR="0006030D">
        <w:t xml:space="preserve">ordnat ett medlemsmöte på temat </w:t>
      </w:r>
      <w:r w:rsidR="0036619C">
        <w:t>”</w:t>
      </w:r>
      <w:r w:rsidR="0006030D">
        <w:t>bygga nytt</w:t>
      </w:r>
      <w:r w:rsidR="0036619C">
        <w:t>”</w:t>
      </w:r>
      <w:r w:rsidR="0006030D">
        <w:t xml:space="preserve">. </w:t>
      </w:r>
    </w:p>
    <w:p w14:paraId="2629C6D5" w14:textId="77777777" w:rsidR="00781296" w:rsidRDefault="00781296" w:rsidP="00F66BB2">
      <w:pPr>
        <w:pStyle w:val="Body1"/>
        <w:spacing w:before="120" w:after="120"/>
      </w:pPr>
    </w:p>
    <w:p w14:paraId="51F173B0" w14:textId="77777777" w:rsidR="00781296" w:rsidRPr="0052764B" w:rsidRDefault="00781296">
      <w:pPr>
        <w:pStyle w:val="Body1"/>
        <w:spacing w:before="120" w:after="120"/>
        <w:rPr>
          <w:rFonts w:ascii="Arial" w:hAnsi="Arial"/>
          <w:b/>
          <w:sz w:val="28"/>
        </w:rPr>
      </w:pPr>
      <w:r w:rsidRPr="0052764B">
        <w:rPr>
          <w:rFonts w:ascii="Arial" w:hAnsi="Arial"/>
          <w:b/>
          <w:sz w:val="28"/>
        </w:rPr>
        <w:t>Medlemsmöten och andra interna aktiviteter</w:t>
      </w:r>
    </w:p>
    <w:p w14:paraId="08C1CBF9" w14:textId="4B4D2017" w:rsidR="00DC1052" w:rsidRDefault="00781296">
      <w:pPr>
        <w:pStyle w:val="Body1"/>
        <w:spacing w:before="120" w:after="120"/>
      </w:pPr>
      <w:r w:rsidRPr="0052764B">
        <w:t>Vi har genomfört 7 medlemsmöte</w:t>
      </w:r>
      <w:r w:rsidR="00DC1052">
        <w:t>n</w:t>
      </w:r>
      <w:r w:rsidRPr="0052764B">
        <w:t xml:space="preserve"> sedan förra årsmötet. </w:t>
      </w:r>
      <w:r w:rsidR="00DC1052">
        <w:t>U</w:t>
      </w:r>
      <w:r w:rsidR="00372539">
        <w:t xml:space="preserve">töver </w:t>
      </w:r>
      <w:r w:rsidR="00DC1052">
        <w:t>me</w:t>
      </w:r>
      <w:r w:rsidR="00181454">
        <w:t>dlemsmötena bjöd vi bland annat</w:t>
      </w:r>
      <w:r w:rsidR="00DC1052">
        <w:t xml:space="preserve"> i ju</w:t>
      </w:r>
      <w:r w:rsidR="00C66C0D">
        <w:t>ni in till en försommarsfika i V</w:t>
      </w:r>
      <w:r w:rsidR="00DC1052">
        <w:t xml:space="preserve">interviken. Tyvärr regnade det arrangemanget bort. I december arrangerade vi en stor och välbesökt julmiddag för alla medlemmar där det bjöds på god mat, fiskdamm och politiskt quiz. </w:t>
      </w:r>
    </w:p>
    <w:p w14:paraId="15E5E4D5" w14:textId="192836EC" w:rsidR="192836EC" w:rsidRDefault="192836EC" w:rsidP="192836EC">
      <w:pPr>
        <w:pStyle w:val="Body1"/>
        <w:spacing w:before="120" w:after="120"/>
      </w:pPr>
    </w:p>
    <w:p w14:paraId="2948705D" w14:textId="77777777" w:rsidR="00952AF7" w:rsidRPr="00C66C0D" w:rsidRDefault="005D0FBC">
      <w:pPr>
        <w:pStyle w:val="Body1"/>
        <w:spacing w:before="120" w:after="120"/>
      </w:pPr>
      <w:r>
        <w:t>I år har vi anst</w:t>
      </w:r>
      <w:r w:rsidR="00C66C0D">
        <w:t>r</w:t>
      </w:r>
      <w:r>
        <w:t>ängt os</w:t>
      </w:r>
      <w:r w:rsidR="00C66C0D">
        <w:t>s lite extra för att låta medle</w:t>
      </w:r>
      <w:r>
        <w:t xml:space="preserve">msmötena vara tillfälle </w:t>
      </w:r>
      <w:r w:rsidR="00C66C0D">
        <w:t>för medlemmarna att kunna disku</w:t>
      </w:r>
      <w:r>
        <w:t xml:space="preserve">tera politik. Partiledningen har inför valet velat att föreningarna ska vara med att </w:t>
      </w:r>
      <w:r w:rsidR="00D662A1">
        <w:t>påverka valstrategiarbetet. För att verkligen säkerställa interndemokratin i vår förening har vi valt att ägna en del m</w:t>
      </w:r>
      <w:r w:rsidR="00C66C0D">
        <w:t>edlemsmöten åt att disku</w:t>
      </w:r>
      <w:r w:rsidR="00952AF7">
        <w:t xml:space="preserve">tera, besvara och besluta i några viktiga valstrategiska frågor. Vi har märkt att det finns ett stort intresse och en önskan hos våra medlemmar att under medlemsmötena få möjlighet att ta del av de politiska diskussioner och beslut som är aktuella i våra lokala parlamentariska församlingar. </w:t>
      </w:r>
    </w:p>
    <w:p w14:paraId="66F753B6" w14:textId="76FCC91D" w:rsidR="76FCC91D" w:rsidRDefault="76FCC91D" w:rsidP="76FCC91D">
      <w:pPr>
        <w:pStyle w:val="Body1"/>
        <w:spacing w:before="120" w:after="120"/>
      </w:pPr>
    </w:p>
    <w:p w14:paraId="1EBD7887" w14:textId="32D58476" w:rsidR="00781296" w:rsidRPr="0052764B" w:rsidRDefault="76FCC91D" w:rsidP="76FCC91D">
      <w:pPr>
        <w:pStyle w:val="Body1"/>
        <w:widowControl w:val="0"/>
        <w:spacing w:before="120" w:after="120"/>
        <w:rPr>
          <w:rFonts w:ascii="Arial" w:hAnsi="Arial"/>
        </w:rPr>
      </w:pPr>
      <w:r w:rsidRPr="76FCC91D">
        <w:rPr>
          <w:rFonts w:ascii="Arial" w:eastAsia="Arial" w:hAnsi="Arial" w:cs="Arial"/>
          <w:b/>
          <w:bCs/>
        </w:rPr>
        <w:t>Medlemsmöte 9 april</w:t>
      </w:r>
    </w:p>
    <w:p w14:paraId="65779ABF" w14:textId="77777777" w:rsidR="00781296" w:rsidRPr="00176697" w:rsidRDefault="00781296">
      <w:pPr>
        <w:pStyle w:val="Body1"/>
        <w:widowControl w:val="0"/>
      </w:pPr>
      <w:r w:rsidRPr="0052764B">
        <w:t xml:space="preserve">Tema: </w:t>
      </w:r>
      <w:r w:rsidR="00176697" w:rsidRPr="00176697">
        <w:rPr>
          <w:i/>
        </w:rPr>
        <w:t>Dags att bygga nytt</w:t>
      </w:r>
      <w:r w:rsidR="00176697">
        <w:rPr>
          <w:i/>
        </w:rPr>
        <w:t xml:space="preserve"> –</w:t>
      </w:r>
      <w:r w:rsidR="00176697">
        <w:t xml:space="preserve"> Vi bjöd in Martin Hofverberg från distriktsstyrelsen som pratade om distriktets bostadsrapport med samma namn. </w:t>
      </w:r>
    </w:p>
    <w:p w14:paraId="6A6939D3" w14:textId="77777777" w:rsidR="00781296" w:rsidRDefault="00781296">
      <w:pPr>
        <w:pStyle w:val="Body1"/>
        <w:widowControl w:val="0"/>
      </w:pPr>
    </w:p>
    <w:p w14:paraId="2D88D4D5" w14:textId="77777777" w:rsidR="00781296" w:rsidRPr="0052764B" w:rsidRDefault="00176697">
      <w:pPr>
        <w:pStyle w:val="Body1"/>
        <w:widowControl w:val="0"/>
        <w:rPr>
          <w:rFonts w:ascii="Arial" w:hAnsi="Arial"/>
          <w:b/>
        </w:rPr>
      </w:pPr>
      <w:r>
        <w:rPr>
          <w:rFonts w:ascii="Arial" w:hAnsi="Arial"/>
          <w:b/>
        </w:rPr>
        <w:t xml:space="preserve">Medlemsmöte </w:t>
      </w:r>
      <w:r w:rsidR="00F66BB2">
        <w:rPr>
          <w:rFonts w:ascii="Arial" w:hAnsi="Arial"/>
          <w:b/>
        </w:rPr>
        <w:t>15</w:t>
      </w:r>
      <w:r w:rsidR="00781296" w:rsidRPr="0052764B">
        <w:rPr>
          <w:rFonts w:ascii="Arial" w:hAnsi="Arial"/>
          <w:b/>
        </w:rPr>
        <w:t xml:space="preserve"> maj</w:t>
      </w:r>
    </w:p>
    <w:p w14:paraId="1D4972CE" w14:textId="77777777" w:rsidR="00781296" w:rsidRPr="00F66BB2" w:rsidRDefault="00781296" w:rsidP="00C73C1E">
      <w:pPr>
        <w:pStyle w:val="Body1"/>
        <w:widowControl w:val="0"/>
      </w:pPr>
      <w:r w:rsidRPr="0052764B">
        <w:t xml:space="preserve">Tema: </w:t>
      </w:r>
      <w:r w:rsidR="00F66BB2">
        <w:rPr>
          <w:i/>
        </w:rPr>
        <w:t xml:space="preserve">Valstrategier </w:t>
      </w:r>
      <w:r w:rsidR="00F66BB2">
        <w:t>–</w:t>
      </w:r>
      <w:r w:rsidR="00C73C1E">
        <w:t xml:space="preserve"> På uppdrag av partistyrelsen svarade partiföreningen tillsammans på fem frågor i en förvalsprocess inför valet 2014. </w:t>
      </w:r>
    </w:p>
    <w:p w14:paraId="70D679E0" w14:textId="77777777" w:rsidR="00F66BB2" w:rsidRDefault="00F66BB2">
      <w:pPr>
        <w:pStyle w:val="Body1"/>
        <w:widowControl w:val="0"/>
      </w:pPr>
    </w:p>
    <w:p w14:paraId="344B4E62" w14:textId="68D4F303" w:rsidR="00176697" w:rsidRPr="00F66BB2" w:rsidRDefault="00F66BB2">
      <w:pPr>
        <w:pStyle w:val="Body1"/>
        <w:widowControl w:val="0"/>
      </w:pPr>
      <w:r>
        <w:rPr>
          <w:rFonts w:ascii="Arial" w:hAnsi="Arial"/>
          <w:b/>
        </w:rPr>
        <w:t>9</w:t>
      </w:r>
      <w:r w:rsidR="00176697" w:rsidRPr="0052764B">
        <w:rPr>
          <w:rFonts w:ascii="Arial" w:hAnsi="Arial"/>
          <w:b/>
        </w:rPr>
        <w:t xml:space="preserve"> </w:t>
      </w:r>
      <w:r w:rsidR="00176697">
        <w:rPr>
          <w:rFonts w:ascii="Arial" w:hAnsi="Arial"/>
          <w:b/>
        </w:rPr>
        <w:t>juni</w:t>
      </w:r>
      <w:r>
        <w:rPr>
          <w:rFonts w:ascii="Arial" w:hAnsi="Arial"/>
          <w:b/>
        </w:rPr>
        <w:t xml:space="preserve"> - </w:t>
      </w:r>
      <w:r w:rsidRPr="00F66BB2">
        <w:t>Flygbladsfika i Vinterviken</w:t>
      </w:r>
      <w:r w:rsidR="00181454">
        <w:t xml:space="preserve"> (inställt pga regn)</w:t>
      </w:r>
    </w:p>
    <w:p w14:paraId="10396CB4" w14:textId="77777777" w:rsidR="00F66BB2" w:rsidRPr="00F66BB2" w:rsidRDefault="00F66BB2">
      <w:pPr>
        <w:pStyle w:val="Body1"/>
        <w:widowControl w:val="0"/>
        <w:rPr>
          <w:rFonts w:ascii="Arial" w:hAnsi="Arial"/>
        </w:rPr>
      </w:pPr>
    </w:p>
    <w:p w14:paraId="4E57D976" w14:textId="77777777" w:rsidR="00781296" w:rsidRPr="0052764B" w:rsidRDefault="00C73C1E">
      <w:pPr>
        <w:pStyle w:val="Body1"/>
        <w:widowControl w:val="0"/>
        <w:rPr>
          <w:rFonts w:ascii="Arial" w:hAnsi="Arial"/>
        </w:rPr>
      </w:pPr>
      <w:r>
        <w:rPr>
          <w:rFonts w:ascii="Arial" w:hAnsi="Arial"/>
          <w:b/>
        </w:rPr>
        <w:t>Medlemsmöte 29</w:t>
      </w:r>
      <w:r w:rsidR="00781296" w:rsidRPr="0052764B">
        <w:rPr>
          <w:rFonts w:ascii="Arial" w:hAnsi="Arial"/>
          <w:b/>
        </w:rPr>
        <w:t xml:space="preserve"> augusti</w:t>
      </w:r>
    </w:p>
    <w:p w14:paraId="13122774" w14:textId="4C7BA011" w:rsidR="00176697" w:rsidRDefault="00C73C1E">
      <w:pPr>
        <w:pStyle w:val="Body1"/>
        <w:widowControl w:val="0"/>
      </w:pPr>
      <w:r>
        <w:t xml:space="preserve">Tema: </w:t>
      </w:r>
      <w:r w:rsidRPr="41401B14">
        <w:rPr>
          <w:i/>
          <w:iCs/>
        </w:rPr>
        <w:t>Budgetarbetet i Stockholms stad</w:t>
      </w:r>
      <w:r w:rsidR="007677E7" w:rsidRPr="41401B14">
        <w:rPr>
          <w:i/>
          <w:iCs/>
        </w:rPr>
        <w:t xml:space="preserve">. </w:t>
      </w:r>
      <w:r w:rsidR="00781296" w:rsidRPr="41401B14">
        <w:rPr>
          <w:i/>
          <w:iCs/>
        </w:rPr>
        <w:t xml:space="preserve"> </w:t>
      </w:r>
      <w:r>
        <w:t>Vi bjöd in Karin Rågsjö vice gruppledare för väns</w:t>
      </w:r>
      <w:r w:rsidR="007677E7">
        <w:t>terpartiets kansli i stadshuset</w:t>
      </w:r>
      <w:r>
        <w:t>, för berätta om hur budgetarbetet går till och hur vi kan påverka resultatet via repskapet.</w:t>
      </w:r>
    </w:p>
    <w:p w14:paraId="246B7304" w14:textId="77777777" w:rsidR="00781296" w:rsidRDefault="00781296">
      <w:pPr>
        <w:pStyle w:val="Body1"/>
        <w:widowControl w:val="0"/>
      </w:pPr>
    </w:p>
    <w:p w14:paraId="472A7EFF" w14:textId="77777777" w:rsidR="00781296" w:rsidRPr="0052764B" w:rsidRDefault="00781296">
      <w:pPr>
        <w:pStyle w:val="Body1"/>
        <w:widowControl w:val="0"/>
        <w:rPr>
          <w:rFonts w:ascii="Arial" w:hAnsi="Arial"/>
          <w:b/>
        </w:rPr>
      </w:pPr>
      <w:r w:rsidRPr="0052764B">
        <w:rPr>
          <w:rFonts w:ascii="Arial" w:hAnsi="Arial"/>
          <w:b/>
        </w:rPr>
        <w:t>Medlemsmö</w:t>
      </w:r>
      <w:r w:rsidR="007677E7">
        <w:rPr>
          <w:rFonts w:ascii="Arial" w:hAnsi="Arial"/>
          <w:b/>
        </w:rPr>
        <w:t>te 30</w:t>
      </w:r>
      <w:r w:rsidRPr="0052764B">
        <w:rPr>
          <w:rFonts w:ascii="Arial" w:hAnsi="Arial"/>
          <w:b/>
        </w:rPr>
        <w:t xml:space="preserve"> september</w:t>
      </w:r>
    </w:p>
    <w:p w14:paraId="0AD41259" w14:textId="77777777" w:rsidR="00781296" w:rsidRDefault="00781296">
      <w:pPr>
        <w:pStyle w:val="Body1"/>
        <w:widowControl w:val="0"/>
      </w:pPr>
      <w:r w:rsidRPr="0052764B">
        <w:t xml:space="preserve">Tema: </w:t>
      </w:r>
      <w:r w:rsidR="007677E7" w:rsidRPr="0D526E63">
        <w:rPr>
          <w:i/>
          <w:iCs/>
        </w:rPr>
        <w:t>Inför kongressen</w:t>
      </w:r>
      <w:r w:rsidRPr="0D526E63">
        <w:rPr>
          <w:i/>
          <w:iCs/>
        </w:rPr>
        <w:t>.</w:t>
      </w:r>
      <w:r w:rsidR="007677E7">
        <w:t xml:space="preserve"> På detta möte gick vi igenom partistyrelsens förslag till kongressuttlande och partiföreningen enades om tre gemensamma motioner. </w:t>
      </w:r>
    </w:p>
    <w:p w14:paraId="3E5C07E1" w14:textId="77777777" w:rsidR="007677E7" w:rsidRDefault="007677E7">
      <w:pPr>
        <w:pStyle w:val="Body1"/>
        <w:widowControl w:val="0"/>
      </w:pPr>
    </w:p>
    <w:p w14:paraId="21D07421" w14:textId="77777777" w:rsidR="00781296" w:rsidRPr="0052764B" w:rsidRDefault="00A967C2">
      <w:pPr>
        <w:pStyle w:val="Body1"/>
        <w:widowControl w:val="0"/>
        <w:rPr>
          <w:rFonts w:ascii="Arial" w:hAnsi="Arial"/>
        </w:rPr>
      </w:pPr>
      <w:r>
        <w:rPr>
          <w:rFonts w:ascii="Arial" w:hAnsi="Arial"/>
          <w:b/>
        </w:rPr>
        <w:t>Medlemsmöte 22</w:t>
      </w:r>
      <w:r w:rsidR="00781296" w:rsidRPr="0052764B">
        <w:rPr>
          <w:rFonts w:ascii="Arial" w:hAnsi="Arial"/>
          <w:b/>
        </w:rPr>
        <w:t xml:space="preserve"> oktober</w:t>
      </w:r>
    </w:p>
    <w:p w14:paraId="56D0E395" w14:textId="40451FEE" w:rsidR="00781296" w:rsidRPr="0052764B" w:rsidRDefault="00814187">
      <w:pPr>
        <w:pStyle w:val="Body1"/>
      </w:pPr>
      <w:r>
        <w:t xml:space="preserve">Tema: </w:t>
      </w:r>
      <w:r w:rsidRPr="00814187">
        <w:rPr>
          <w:i/>
          <w:iCs/>
        </w:rPr>
        <w:t>Den eviga debatten om vinster i välfärden.</w:t>
      </w:r>
      <w:r>
        <w:t xml:space="preserve"> Vi bjöd in Torun Boucher</w:t>
      </w:r>
      <w:r w:rsidR="00181454">
        <w:t>,</w:t>
      </w:r>
      <w:r>
        <w:t xml:space="preserve"> politisk sekreterare för Stockholms landsting</w:t>
      </w:r>
      <w:r w:rsidR="00181454">
        <w:t>,</w:t>
      </w:r>
      <w:r>
        <w:t xml:space="preserve"> som berättade om sin rapport </w:t>
      </w:r>
      <w:r w:rsidR="00181454">
        <w:t>om välfärdsvinsterna</w:t>
      </w:r>
      <w:r>
        <w:t>.</w:t>
      </w:r>
    </w:p>
    <w:p w14:paraId="42CF8ADF" w14:textId="77777777" w:rsidR="00781296" w:rsidRDefault="00781296">
      <w:pPr>
        <w:pStyle w:val="Body1"/>
      </w:pPr>
    </w:p>
    <w:p w14:paraId="1481D493" w14:textId="77777777" w:rsidR="009157C6" w:rsidRDefault="009157C6">
      <w:pPr>
        <w:pStyle w:val="Body1"/>
        <w:widowControl w:val="0"/>
        <w:rPr>
          <w:rFonts w:ascii="Arial" w:hAnsi="Arial"/>
          <w:b/>
        </w:rPr>
      </w:pPr>
      <w:r>
        <w:rPr>
          <w:rFonts w:ascii="Arial" w:hAnsi="Arial"/>
          <w:b/>
        </w:rPr>
        <w:t>Vänsterdagarna – 12-13 oktober</w:t>
      </w:r>
    </w:p>
    <w:p w14:paraId="39A37532" w14:textId="5E3DCFE0" w:rsidR="009157C6" w:rsidRDefault="7D77EB01">
      <w:pPr>
        <w:pStyle w:val="Body1"/>
        <w:widowControl w:val="0"/>
      </w:pPr>
      <w:r>
        <w:lastRenderedPageBreak/>
        <w:t>Partiföreningen skickade tre representanter/deltagare till vänsterdagarna i Malmö</w:t>
      </w:r>
      <w:r w:rsidR="00181454">
        <w:t>.</w:t>
      </w:r>
    </w:p>
    <w:p w14:paraId="248DC9FA" w14:textId="77777777" w:rsidR="009157C6" w:rsidRPr="009157C6" w:rsidRDefault="009157C6">
      <w:pPr>
        <w:pStyle w:val="Body1"/>
        <w:widowControl w:val="0"/>
      </w:pPr>
    </w:p>
    <w:p w14:paraId="297E04FB" w14:textId="77777777" w:rsidR="00781296" w:rsidRDefault="009157C6">
      <w:pPr>
        <w:pStyle w:val="Body1"/>
        <w:widowControl w:val="0"/>
        <w:rPr>
          <w:rFonts w:ascii="Arial" w:hAnsi="Arial"/>
          <w:b/>
        </w:rPr>
      </w:pPr>
      <w:r>
        <w:rPr>
          <w:rFonts w:ascii="Arial" w:hAnsi="Arial"/>
          <w:b/>
        </w:rPr>
        <w:t>Kongressombudsmöte – 12 november</w:t>
      </w:r>
    </w:p>
    <w:p w14:paraId="2E5AC0AB" w14:textId="77777777" w:rsidR="009157C6" w:rsidRDefault="009157C6">
      <w:pPr>
        <w:pStyle w:val="Body1"/>
        <w:widowControl w:val="0"/>
      </w:pPr>
      <w:r w:rsidRPr="009157C6">
        <w:t xml:space="preserve">Mötet ägde rum i skärholmen där vi tillsammans med partiföreningen Liljeholmen Skärholmen valde ombud och ersättare till kongressen. </w:t>
      </w:r>
    </w:p>
    <w:p w14:paraId="717448DC" w14:textId="77777777" w:rsidR="009157C6" w:rsidRDefault="009157C6" w:rsidP="009157C6">
      <w:pPr>
        <w:pStyle w:val="Body1"/>
        <w:widowControl w:val="0"/>
        <w:rPr>
          <w:rFonts w:ascii="Arial" w:hAnsi="Arial"/>
          <w:b/>
        </w:rPr>
      </w:pPr>
    </w:p>
    <w:p w14:paraId="20488CEC" w14:textId="77777777" w:rsidR="009157C6" w:rsidRDefault="009157C6" w:rsidP="009157C6">
      <w:pPr>
        <w:pStyle w:val="Body1"/>
        <w:widowControl w:val="0"/>
        <w:rPr>
          <w:rFonts w:ascii="Arial" w:hAnsi="Arial"/>
          <w:b/>
        </w:rPr>
      </w:pPr>
      <w:r>
        <w:rPr>
          <w:rFonts w:ascii="Arial" w:hAnsi="Arial"/>
          <w:b/>
        </w:rPr>
        <w:t>Medlemsmöte - 26 november</w:t>
      </w:r>
    </w:p>
    <w:p w14:paraId="369F8F9F" w14:textId="77777777" w:rsidR="00106363" w:rsidRDefault="009157C6" w:rsidP="009157C6">
      <w:pPr>
        <w:pStyle w:val="Body1"/>
        <w:widowControl w:val="0"/>
      </w:pPr>
      <w:r>
        <w:t xml:space="preserve">Tema: </w:t>
      </w:r>
      <w:r w:rsidRPr="61090BF0">
        <w:rPr>
          <w:i/>
          <w:iCs/>
        </w:rPr>
        <w:t>Så vinner vi valet</w:t>
      </w:r>
      <w:r>
        <w:t xml:space="preserve"> . Gäst på mötet var partisekreterare Aron Etzler som berättade om partiets analys och strategier inför valet</w:t>
      </w:r>
      <w:r w:rsidRPr="61090BF0">
        <w:t xml:space="preserve">. </w:t>
      </w:r>
    </w:p>
    <w:p w14:paraId="57C1379B" w14:textId="77777777" w:rsidR="00106363" w:rsidRDefault="00106363" w:rsidP="009157C6">
      <w:pPr>
        <w:pStyle w:val="Body1"/>
        <w:widowControl w:val="0"/>
      </w:pPr>
      <w:r>
        <w:t xml:space="preserve">Mötet var välbesökt och lockade många nya medlemmar.  </w:t>
      </w:r>
    </w:p>
    <w:p w14:paraId="6CE3D5EF" w14:textId="77777777" w:rsidR="009157C6" w:rsidRDefault="009157C6" w:rsidP="00106363">
      <w:pPr>
        <w:pStyle w:val="Body1"/>
        <w:widowControl w:val="0"/>
      </w:pPr>
      <w:r>
        <w:t xml:space="preserve"> </w:t>
      </w:r>
    </w:p>
    <w:p w14:paraId="0DB3E362" w14:textId="77777777" w:rsidR="00372539" w:rsidRDefault="00106363" w:rsidP="00372539">
      <w:pPr>
        <w:pStyle w:val="Body1"/>
        <w:spacing w:before="120" w:after="120"/>
        <w:rPr>
          <w:rFonts w:ascii="Arial" w:hAnsi="Arial"/>
          <w:b/>
        </w:rPr>
      </w:pPr>
      <w:r>
        <w:rPr>
          <w:rFonts w:ascii="Arial" w:hAnsi="Arial"/>
          <w:b/>
        </w:rPr>
        <w:t xml:space="preserve">Julfest 15 </w:t>
      </w:r>
      <w:r w:rsidR="00372539">
        <w:rPr>
          <w:rFonts w:ascii="Arial" w:hAnsi="Arial"/>
          <w:b/>
        </w:rPr>
        <w:t>december</w:t>
      </w:r>
    </w:p>
    <w:p w14:paraId="25B51775" w14:textId="61090BF0" w:rsidR="00106363" w:rsidRPr="00372539" w:rsidRDefault="61090BF0" w:rsidP="00372539">
      <w:pPr>
        <w:pStyle w:val="Body1"/>
        <w:spacing w:before="120" w:after="120"/>
        <w:rPr>
          <w:rFonts w:ascii="Arial" w:hAnsi="Arial"/>
          <w:b/>
        </w:rPr>
      </w:pPr>
      <w:r>
        <w:t>Årets julfest ägde rum i lokalen Snabbköpet, Gröndal. Det serverades julmat, fiskdamm till barnen och styrelsen hade förberett en frågesport på politiskt tema som uppskattades</w:t>
      </w:r>
    </w:p>
    <w:p w14:paraId="78CF0CA1" w14:textId="77777777" w:rsidR="00EE5316" w:rsidRDefault="00EE5316" w:rsidP="00372539">
      <w:pPr>
        <w:pStyle w:val="Body1"/>
        <w:spacing w:before="120" w:after="120"/>
        <w:rPr>
          <w:rFonts w:ascii="Arial" w:hAnsi="Arial"/>
          <w:b/>
        </w:rPr>
      </w:pPr>
    </w:p>
    <w:p w14:paraId="4D1CC60A" w14:textId="045CB718" w:rsidR="00EE5316" w:rsidRDefault="00EE5316">
      <w:pPr>
        <w:pStyle w:val="Body1"/>
        <w:spacing w:before="120" w:after="120"/>
        <w:rPr>
          <w:rFonts w:ascii="Arial" w:hAnsi="Arial"/>
          <w:b/>
        </w:rPr>
      </w:pPr>
      <w:r>
        <w:rPr>
          <w:rFonts w:ascii="Arial" w:hAnsi="Arial"/>
          <w:b/>
        </w:rPr>
        <w:t>Partikongress Stockholm</w:t>
      </w:r>
      <w:r w:rsidR="00181454">
        <w:rPr>
          <w:rFonts w:ascii="Arial" w:hAnsi="Arial"/>
          <w:b/>
        </w:rPr>
        <w:t xml:space="preserve"> </w:t>
      </w:r>
      <w:r>
        <w:rPr>
          <w:rFonts w:ascii="Arial" w:hAnsi="Arial"/>
          <w:b/>
        </w:rPr>
        <w:t>– 10-12 januari</w:t>
      </w:r>
    </w:p>
    <w:p w14:paraId="14DAF3A5" w14:textId="09E44E12" w:rsidR="00EE5316" w:rsidRPr="00EE5316" w:rsidRDefault="00EE5316">
      <w:pPr>
        <w:pStyle w:val="Body1"/>
        <w:spacing w:before="120" w:after="120"/>
      </w:pPr>
      <w:r>
        <w:t>Ombud från partiföreningen var Måns Vestin, Therese Bladh och Kerstin</w:t>
      </w:r>
      <w:r w:rsidRPr="57563C6A">
        <w:t xml:space="preserve"> </w:t>
      </w:r>
      <w:r w:rsidR="00181454">
        <w:t>Tho</w:t>
      </w:r>
      <w:r>
        <w:t>lin</w:t>
      </w:r>
      <w:r w:rsidRPr="57563C6A">
        <w:t xml:space="preserve">. </w:t>
      </w:r>
    </w:p>
    <w:p w14:paraId="42AC222A" w14:textId="77777777" w:rsidR="00781296" w:rsidRDefault="00781296">
      <w:pPr>
        <w:pStyle w:val="Body1"/>
      </w:pPr>
    </w:p>
    <w:p w14:paraId="417BE2D7" w14:textId="77777777" w:rsidR="00781296" w:rsidRPr="0052764B" w:rsidRDefault="004C014E">
      <w:pPr>
        <w:pStyle w:val="Body1"/>
        <w:rPr>
          <w:rFonts w:ascii="Arial" w:hAnsi="Arial"/>
          <w:b/>
        </w:rPr>
      </w:pPr>
      <w:r>
        <w:rPr>
          <w:rFonts w:ascii="Arial" w:hAnsi="Arial"/>
          <w:b/>
        </w:rPr>
        <w:t>Medlemsmöte - 23</w:t>
      </w:r>
      <w:r w:rsidR="00EE5316">
        <w:rPr>
          <w:rFonts w:ascii="Arial" w:hAnsi="Arial"/>
          <w:b/>
        </w:rPr>
        <w:t xml:space="preserve"> </w:t>
      </w:r>
      <w:r w:rsidR="00781296" w:rsidRPr="0052764B">
        <w:rPr>
          <w:rFonts w:ascii="Arial" w:hAnsi="Arial"/>
          <w:b/>
        </w:rPr>
        <w:t>januari</w:t>
      </w:r>
    </w:p>
    <w:p w14:paraId="6C20099E" w14:textId="77777777" w:rsidR="00781296" w:rsidRDefault="00781296">
      <w:pPr>
        <w:pStyle w:val="Body1"/>
      </w:pPr>
      <w:r w:rsidRPr="0052764B">
        <w:t>Tema:</w:t>
      </w:r>
      <w:r w:rsidR="00EE5316" w:rsidRPr="09C02D23">
        <w:rPr>
          <w:i/>
          <w:iCs/>
        </w:rPr>
        <w:t xml:space="preserve"> Distriktsårskonferensen. </w:t>
      </w:r>
      <w:r w:rsidR="00EE5316">
        <w:t>På mötet gick vi igenom handlingarna samt valde sju ombud och ersättare till distriktsårskonferensen som äger rum 22 -23 mars 2014. Vi valde även ombud t</w:t>
      </w:r>
      <w:r w:rsidR="00372539">
        <w:t xml:space="preserve">ill valkonferensen som ägde rum 15 -16 februari 2014. </w:t>
      </w:r>
    </w:p>
    <w:p w14:paraId="167D1244" w14:textId="09C02D23" w:rsidR="09C02D23" w:rsidRDefault="09C02D23" w:rsidP="09C02D23">
      <w:pPr>
        <w:pStyle w:val="Body1"/>
        <w:spacing w:before="120" w:after="120"/>
      </w:pPr>
    </w:p>
    <w:p w14:paraId="3777AF9D" w14:textId="1FE2A59F" w:rsidR="00781296" w:rsidRPr="00181454" w:rsidRDefault="1FE2A59F" w:rsidP="00181454">
      <w:pPr>
        <w:pStyle w:val="Body1"/>
      </w:pPr>
      <w:r w:rsidRPr="00181454">
        <w:t>Föreningen har varit representerade på distriktets aktiviteter så som representantskapsmöten och samt haft en representant i distriktsstyrelsen feministiska arbetsutskott.</w:t>
      </w:r>
    </w:p>
    <w:p w14:paraId="00819BFE" w14:textId="77777777" w:rsidR="00F225F7" w:rsidRDefault="00F225F7">
      <w:pPr>
        <w:pStyle w:val="Body1"/>
        <w:spacing w:before="120" w:after="120"/>
        <w:rPr>
          <w:rFonts w:ascii="Arial" w:hAnsi="Arial"/>
          <w:b/>
          <w:sz w:val="28"/>
        </w:rPr>
      </w:pPr>
    </w:p>
    <w:p w14:paraId="3A21B279" w14:textId="57A001EB" w:rsidR="00781296" w:rsidRPr="0052764B" w:rsidRDefault="57A001EB">
      <w:pPr>
        <w:pStyle w:val="Body1"/>
        <w:spacing w:before="120" w:after="120"/>
        <w:rPr>
          <w:rFonts w:ascii="Arial" w:hAnsi="Arial"/>
          <w:b/>
          <w:sz w:val="28"/>
        </w:rPr>
      </w:pPr>
      <w:r w:rsidRPr="57A001EB">
        <w:rPr>
          <w:rFonts w:ascii="Arial" w:eastAsia="Arial" w:hAnsi="Arial" w:cs="Arial"/>
          <w:b/>
          <w:bCs/>
          <w:sz w:val="28"/>
          <w:szCs w:val="28"/>
        </w:rPr>
        <w:t>Fokusgrupper</w:t>
      </w:r>
    </w:p>
    <w:p w14:paraId="1E57D52C" w14:textId="40C4B62C" w:rsidR="00781296" w:rsidRPr="0052764B" w:rsidRDefault="40C4B62C">
      <w:pPr>
        <w:pStyle w:val="Body1"/>
        <w:widowControl w:val="0"/>
      </w:pPr>
      <w:r>
        <w:t xml:space="preserve">Under året har de flesta av fokusgrupperna legat vilande. Kontaktpersonernas uppgift har varit att vid intresse från medlemmarna fungera som sammankallande men inte drivande. Miljögruppen hade visst viss aktivitet i början av året. Intresset för de social-politiska frågor har delvis täckts upp av distriktets  social-politiska nätverk. Kontaktpersoner för de olika grupperna har under året varit: </w:t>
      </w:r>
    </w:p>
    <w:p w14:paraId="510356DC" w14:textId="77777777" w:rsidR="00781296" w:rsidRPr="0052764B" w:rsidRDefault="00781296">
      <w:pPr>
        <w:pStyle w:val="Body1"/>
        <w:widowControl w:val="0"/>
        <w:rPr>
          <w:b/>
          <w:i/>
        </w:rPr>
      </w:pPr>
      <w:r w:rsidRPr="0052764B">
        <w:rPr>
          <w:b/>
          <w:i/>
        </w:rPr>
        <w:t>Miljögrupp</w:t>
      </w:r>
    </w:p>
    <w:p w14:paraId="7AB5CD48" w14:textId="77777777" w:rsidR="00781296" w:rsidRPr="0052764B" w:rsidRDefault="00781296">
      <w:pPr>
        <w:pStyle w:val="Body1"/>
        <w:widowControl w:val="0"/>
      </w:pPr>
      <w:r w:rsidRPr="0052764B">
        <w:t xml:space="preserve">Kontaktperson: Caroline Olsson, </w:t>
      </w:r>
      <w:hyperlink r:id="rId6" w:history="1">
        <w:r w:rsidRPr="0052764B">
          <w:rPr>
            <w:rStyle w:val="Hyperlink"/>
            <w:rFonts w:ascii="Times New Roman" w:hAnsi="Times New Roman"/>
          </w:rPr>
          <w:t>caaroline@hotmail.com</w:t>
        </w:r>
      </w:hyperlink>
      <w:r w:rsidRPr="0052764B">
        <w:t xml:space="preserve"> eller Hans Welander, </w:t>
      </w:r>
      <w:hyperlink r:id="rId7" w:history="1">
        <w:r w:rsidRPr="0052764B">
          <w:rPr>
            <w:rStyle w:val="Hyperlink"/>
            <w:rFonts w:ascii="Times New Roman" w:hAnsi="Times New Roman"/>
          </w:rPr>
          <w:t>hans.welander@bredband.net</w:t>
        </w:r>
      </w:hyperlink>
      <w:r w:rsidRPr="0052764B">
        <w:t xml:space="preserve"> </w:t>
      </w:r>
    </w:p>
    <w:p w14:paraId="0338130D" w14:textId="77777777" w:rsidR="00781296" w:rsidRPr="0052764B" w:rsidRDefault="00781296">
      <w:pPr>
        <w:pStyle w:val="Body1"/>
        <w:widowControl w:val="0"/>
        <w:rPr>
          <w:b/>
          <w:i/>
        </w:rPr>
      </w:pPr>
      <w:r w:rsidRPr="0052764B">
        <w:rPr>
          <w:b/>
          <w:i/>
        </w:rPr>
        <w:t xml:space="preserve">Feminism </w:t>
      </w:r>
    </w:p>
    <w:p w14:paraId="4FF1F7B3" w14:textId="77777777" w:rsidR="00781296" w:rsidRPr="0052764B" w:rsidRDefault="00781296">
      <w:pPr>
        <w:pStyle w:val="Body1"/>
        <w:widowControl w:val="0"/>
      </w:pPr>
      <w:r w:rsidRPr="0052764B">
        <w:t xml:space="preserve">Kontaktperson: Johanna Fogel, </w:t>
      </w:r>
      <w:hyperlink r:id="rId8" w:history="1">
        <w:r w:rsidRPr="0052764B">
          <w:rPr>
            <w:rStyle w:val="Hyperlink"/>
            <w:rFonts w:ascii="Times New Roman" w:hAnsi="Times New Roman"/>
          </w:rPr>
          <w:t>johanna.fogel@gmail.com</w:t>
        </w:r>
      </w:hyperlink>
      <w:r w:rsidRPr="0052764B">
        <w:t xml:space="preserve"> </w:t>
      </w:r>
    </w:p>
    <w:p w14:paraId="2153E50E" w14:textId="77777777" w:rsidR="00781296" w:rsidRPr="0052764B" w:rsidRDefault="00781296">
      <w:pPr>
        <w:pStyle w:val="Body1"/>
        <w:widowControl w:val="0"/>
        <w:rPr>
          <w:b/>
          <w:i/>
        </w:rPr>
      </w:pPr>
      <w:r w:rsidRPr="0052764B">
        <w:rPr>
          <w:b/>
          <w:i/>
        </w:rPr>
        <w:t>Lokalpolitik</w:t>
      </w:r>
    </w:p>
    <w:p w14:paraId="5F648622" w14:textId="77777777" w:rsidR="00781296" w:rsidRPr="0052764B" w:rsidRDefault="00781296">
      <w:pPr>
        <w:pStyle w:val="Body1"/>
        <w:widowControl w:val="0"/>
      </w:pPr>
      <w:r w:rsidRPr="0052764B">
        <w:t xml:space="preserve">Kontaktperson: Åsa Brunius, </w:t>
      </w:r>
      <w:hyperlink r:id="rId9" w:history="1">
        <w:r w:rsidRPr="0052764B">
          <w:rPr>
            <w:rStyle w:val="Hyperlink"/>
            <w:rFonts w:ascii="Times New Roman" w:hAnsi="Times New Roman"/>
          </w:rPr>
          <w:t>asa.brunius@vansterpartiet.se</w:t>
        </w:r>
      </w:hyperlink>
      <w:r w:rsidRPr="0052764B">
        <w:t xml:space="preserve"> </w:t>
      </w:r>
    </w:p>
    <w:p w14:paraId="2CA8E54C" w14:textId="77777777" w:rsidR="00781296" w:rsidRPr="0052764B" w:rsidRDefault="00781296">
      <w:pPr>
        <w:pStyle w:val="Body1"/>
        <w:widowControl w:val="0"/>
        <w:rPr>
          <w:b/>
          <w:i/>
        </w:rPr>
      </w:pPr>
      <w:r w:rsidRPr="0052764B">
        <w:rPr>
          <w:b/>
          <w:i/>
        </w:rPr>
        <w:t>Bostadspolitik</w:t>
      </w:r>
    </w:p>
    <w:p w14:paraId="045952B4" w14:textId="77777777" w:rsidR="00781296" w:rsidRPr="0052764B" w:rsidRDefault="00781296">
      <w:pPr>
        <w:pStyle w:val="Body1"/>
        <w:widowControl w:val="0"/>
      </w:pPr>
      <w:r w:rsidRPr="0052764B">
        <w:t xml:space="preserve">Kontaktperson: Carl Granström, </w:t>
      </w:r>
      <w:hyperlink r:id="rId10" w:history="1">
        <w:r w:rsidRPr="0052764B">
          <w:rPr>
            <w:rStyle w:val="Hyperlink"/>
            <w:rFonts w:ascii="Times New Roman" w:hAnsi="Times New Roman"/>
          </w:rPr>
          <w:t>dark_star7th@hotmail.com</w:t>
        </w:r>
      </w:hyperlink>
      <w:r w:rsidRPr="0052764B">
        <w:t xml:space="preserve"> </w:t>
      </w:r>
    </w:p>
    <w:p w14:paraId="7B20901A" w14:textId="77777777" w:rsidR="00781296" w:rsidRPr="0052764B" w:rsidRDefault="00781296">
      <w:pPr>
        <w:pStyle w:val="Body1"/>
        <w:widowControl w:val="0"/>
        <w:rPr>
          <w:b/>
          <w:i/>
        </w:rPr>
      </w:pPr>
      <w:r w:rsidRPr="0052764B">
        <w:rPr>
          <w:b/>
          <w:i/>
        </w:rPr>
        <w:t xml:space="preserve">Socialpolitik </w:t>
      </w:r>
    </w:p>
    <w:p w14:paraId="45F24119" w14:textId="77777777" w:rsidR="00781296" w:rsidRPr="0052764B" w:rsidRDefault="00781296">
      <w:pPr>
        <w:pStyle w:val="Body1"/>
        <w:widowControl w:val="0"/>
      </w:pPr>
      <w:r w:rsidRPr="0052764B">
        <w:t xml:space="preserve">Kontaktperson: Katarina Sköldulf, </w:t>
      </w:r>
      <w:hyperlink r:id="rId11" w:history="1">
        <w:r w:rsidRPr="0052764B">
          <w:rPr>
            <w:rStyle w:val="Hyperlink"/>
            <w:rFonts w:ascii="Times New Roman" w:hAnsi="Times New Roman"/>
          </w:rPr>
          <w:t>katarina_skoldulf@live.se</w:t>
        </w:r>
      </w:hyperlink>
    </w:p>
    <w:p w14:paraId="3E855F13" w14:textId="77777777" w:rsidR="00781296" w:rsidRPr="0052764B" w:rsidRDefault="00781296">
      <w:pPr>
        <w:pStyle w:val="Body1"/>
        <w:widowControl w:val="0"/>
        <w:rPr>
          <w:b/>
          <w:i/>
        </w:rPr>
      </w:pPr>
      <w:r w:rsidRPr="0052764B">
        <w:rPr>
          <w:b/>
          <w:i/>
        </w:rPr>
        <w:t xml:space="preserve">Studier i partiföreningen </w:t>
      </w:r>
    </w:p>
    <w:p w14:paraId="0E26A8C8" w14:textId="77777777" w:rsidR="00781296" w:rsidRPr="0052764B" w:rsidRDefault="00781296">
      <w:pPr>
        <w:pStyle w:val="Body1"/>
        <w:widowControl w:val="0"/>
      </w:pPr>
      <w:r w:rsidRPr="0052764B">
        <w:t xml:space="preserve">Kontaktperson: Karl-Johan Rahm, </w:t>
      </w:r>
      <w:hyperlink r:id="rId12" w:history="1">
        <w:r w:rsidRPr="0052764B">
          <w:rPr>
            <w:rStyle w:val="Hyperlink"/>
            <w:rFonts w:ascii="Times New Roman" w:hAnsi="Times New Roman"/>
          </w:rPr>
          <w:t>rahm.karljohan@gmail.com</w:t>
        </w:r>
      </w:hyperlink>
      <w:r w:rsidRPr="0052764B">
        <w:t xml:space="preserve"> </w:t>
      </w:r>
    </w:p>
    <w:p w14:paraId="7A3A291C" w14:textId="27858E4C" w:rsidR="00781296" w:rsidRPr="0052764B" w:rsidRDefault="00781296">
      <w:pPr>
        <w:pStyle w:val="Body1"/>
        <w:spacing w:before="120" w:after="120"/>
        <w:rPr>
          <w:rFonts w:ascii="Arial" w:hAnsi="Arial"/>
          <w:b/>
          <w:sz w:val="28"/>
        </w:rPr>
      </w:pPr>
    </w:p>
    <w:p w14:paraId="753F738B" w14:textId="77777777" w:rsidR="00781296" w:rsidRPr="0052764B" w:rsidRDefault="00781296">
      <w:pPr>
        <w:pStyle w:val="Body1"/>
        <w:spacing w:before="120" w:after="120"/>
        <w:rPr>
          <w:rFonts w:ascii="Arial" w:hAnsi="Arial"/>
          <w:b/>
          <w:sz w:val="28"/>
        </w:rPr>
      </w:pPr>
      <w:r w:rsidRPr="0052764B">
        <w:rPr>
          <w:rFonts w:ascii="Arial" w:hAnsi="Arial"/>
          <w:b/>
          <w:sz w:val="28"/>
        </w:rPr>
        <w:t>Styrelsens arbete</w:t>
      </w:r>
    </w:p>
    <w:p w14:paraId="371CDA14" w14:textId="77777777" w:rsidR="00F225F7" w:rsidRPr="00C66C0D" w:rsidRDefault="00781296">
      <w:pPr>
        <w:pStyle w:val="Body1"/>
        <w:spacing w:before="120" w:after="120"/>
        <w:rPr>
          <w:color w:val="008000"/>
        </w:rPr>
      </w:pPr>
      <w:r w:rsidRPr="0052764B">
        <w:t>Styrelsen har haft regelbundna möten ca en gång i månaden</w:t>
      </w:r>
      <w:r w:rsidRPr="6D54A1BC">
        <w:t xml:space="preserve">. </w:t>
      </w:r>
      <w:r w:rsidRPr="0052764B">
        <w:t>Uppslutningen till styrelsemötena har varit relativt god och arbetsuppgifterna har fördelats mell</w:t>
      </w:r>
      <w:r w:rsidR="0008060F">
        <w:t>an ledamöterna</w:t>
      </w:r>
      <w:r w:rsidR="0008060F" w:rsidRPr="6D54A1BC">
        <w:t xml:space="preserve">. </w:t>
      </w:r>
      <w:r w:rsidR="0008060F">
        <w:t>Vi har trots det,</w:t>
      </w:r>
      <w:r w:rsidR="0008060F" w:rsidRPr="6D54A1BC">
        <w:t xml:space="preserve"> </w:t>
      </w:r>
      <w:r w:rsidR="0008060F">
        <w:t>konstaterat att en stor arbetsbörda ändå hamnar på ordföranden, vilket är nå</w:t>
      </w:r>
      <w:r w:rsidR="00F225F7">
        <w:t>got som går att dra lärdom av.Vi har diskuterat möjligheten med en utökad styrelse men kommit fram till att arbetet riskerar att bli splittrat och att det nuvarande antalet med en ordförande och sex ledamöter ändå är det bästa alternativet.</w:t>
      </w:r>
      <w:r w:rsidR="00F225F7" w:rsidRPr="6D54A1BC">
        <w:t xml:space="preserve"> </w:t>
      </w:r>
    </w:p>
    <w:p w14:paraId="78F4F0F6" w14:textId="77777777" w:rsidR="00781296" w:rsidRPr="0052764B" w:rsidRDefault="00781296">
      <w:pPr>
        <w:pStyle w:val="Body1"/>
        <w:spacing w:before="120" w:after="120"/>
      </w:pPr>
    </w:p>
    <w:p w14:paraId="66A9E32E" w14:textId="57E54339" w:rsidR="00781296" w:rsidRPr="0052764B" w:rsidRDefault="57E54339">
      <w:pPr>
        <w:pStyle w:val="Body1"/>
        <w:spacing w:before="120" w:after="120"/>
        <w:rPr>
          <w:rFonts w:ascii="Arial" w:hAnsi="Arial"/>
          <w:b/>
          <w:sz w:val="28"/>
        </w:rPr>
      </w:pPr>
      <w:r w:rsidRPr="57E54339">
        <w:rPr>
          <w:rFonts w:ascii="Arial" w:eastAsia="Arial" w:hAnsi="Arial" w:cs="Arial"/>
          <w:b/>
          <w:bCs/>
          <w:sz w:val="28"/>
          <w:szCs w:val="28"/>
        </w:rPr>
        <w:t>Internkommunikation</w:t>
      </w:r>
    </w:p>
    <w:p w14:paraId="2765C67B" w14:textId="3E9200C1" w:rsidR="00781296" w:rsidRPr="00C66C0D" w:rsidRDefault="7FDEFAD6">
      <w:pPr>
        <w:pStyle w:val="Body1"/>
        <w:spacing w:before="120" w:after="120"/>
      </w:pPr>
      <w:r w:rsidRPr="7FDEFAD6">
        <w:rPr>
          <w:color w:val="auto"/>
        </w:rPr>
        <w:t xml:space="preserve">Vi har under året sammanställt och skickat ut ett månatligt medlemsblad till samtliga medlemmar via både post och mail. Sedan </w:t>
      </w:r>
      <w:r w:rsidR="00181454">
        <w:rPr>
          <w:color w:val="auto"/>
        </w:rPr>
        <w:t xml:space="preserve">förra årsmötet har det gått ut </w:t>
      </w:r>
      <w:r w:rsidRPr="7FDEFAD6">
        <w:rPr>
          <w:color w:val="auto"/>
        </w:rPr>
        <w:t xml:space="preserve">8 stycken medlemsblad. </w:t>
      </w:r>
    </w:p>
    <w:p w14:paraId="63E1262B" w14:textId="156E44C6" w:rsidR="00781296" w:rsidRPr="00C66C0D" w:rsidRDefault="156E44C6">
      <w:pPr>
        <w:pStyle w:val="Body1"/>
        <w:spacing w:before="120" w:after="120"/>
      </w:pPr>
      <w:r w:rsidRPr="156E44C6">
        <w:rPr>
          <w:color w:val="auto"/>
        </w:rPr>
        <w:t xml:space="preserve">Styrelsen avsikt i utformandet av medlemsbladen har varit att ge tydlig information om partiföreningens lokala möten och aktiviteter, men även löpande information om vad som händer på distriktsnivå samt värdefull info från partiet centralt. </w:t>
      </w:r>
    </w:p>
    <w:p w14:paraId="49B3AC9C" w14:textId="4A61BD4B" w:rsidR="00781296" w:rsidRPr="00C66C0D" w:rsidRDefault="4A61BD4B">
      <w:pPr>
        <w:pStyle w:val="Body1"/>
        <w:spacing w:before="120" w:after="120"/>
      </w:pPr>
      <w:r w:rsidRPr="4A61BD4B">
        <w:rPr>
          <w:color w:val="auto"/>
        </w:rPr>
        <w:t xml:space="preserve">Styrelsen har under året uppmanat alla medlemmar att anmäla sig till maillistan, både på medlemsmöten samt i varje medlemsblad. En målsättning har varit att fler medlemmar ska få information via mail då det blir både snabbare, billigare och miljövänligare. Under året har ett stort antal medlemmar avsagt sig pappersutskick till förmån för endast mailutskick. </w:t>
      </w:r>
    </w:p>
    <w:p w14:paraId="2CE9A947" w14:textId="69D4FF1D" w:rsidR="07EE4AAD" w:rsidRDefault="6C87BB6D" w:rsidP="07EE4AAD">
      <w:pPr>
        <w:pStyle w:val="Body1"/>
        <w:spacing w:before="120" w:after="120"/>
      </w:pPr>
      <w:r w:rsidRPr="6C87BB6D">
        <w:rPr>
          <w:color w:val="auto"/>
        </w:rPr>
        <w:t xml:space="preserve">Möteskallelser har under året gått ut till medlemmarna via post och mail inför samtliga medlemsmöten.  </w:t>
      </w:r>
    </w:p>
    <w:p w14:paraId="583F9398" w14:textId="7E074286" w:rsidR="00781296" w:rsidRPr="00C66C0D" w:rsidRDefault="31C264A6">
      <w:pPr>
        <w:pStyle w:val="Body1"/>
        <w:spacing w:before="120" w:after="120"/>
      </w:pPr>
      <w:r w:rsidRPr="31C264A6">
        <w:rPr>
          <w:color w:val="auto"/>
        </w:rPr>
        <w:t>Föreningen har en egen hemsida. Där kan både medlemmar och andra personer se vad vi har för aktiviteter. Vi har en sida på facebook som är öppen för allmänheten samt även en intern facebook grupp där medlemmar kan diskutera aktuella frågor samt ta del av information. Aktiviteten på facebooksi</w:t>
      </w:r>
      <w:r w:rsidR="00181454">
        <w:rPr>
          <w:color w:val="auto"/>
        </w:rPr>
        <w:t>dan har varit relativt god men det är fortfarande bara en minoritet av våra medlemmar som är med i gruppen.</w:t>
      </w:r>
    </w:p>
    <w:p w14:paraId="45F56169" w14:textId="6D922711" w:rsidR="00F225F7" w:rsidRDefault="00F225F7">
      <w:pPr>
        <w:pStyle w:val="Body1"/>
        <w:spacing w:before="120" w:after="120"/>
        <w:rPr>
          <w:rFonts w:ascii="Helvetica" w:hAnsi="Helvetica"/>
        </w:rPr>
      </w:pPr>
    </w:p>
    <w:p w14:paraId="0F907F5F" w14:textId="412F103E" w:rsidR="00781296" w:rsidRDefault="412F103E">
      <w:pPr>
        <w:pStyle w:val="Body1"/>
        <w:spacing w:before="120" w:after="120"/>
        <w:rPr>
          <w:rFonts w:ascii="Arial" w:hAnsi="Arial"/>
          <w:b/>
          <w:sz w:val="28"/>
        </w:rPr>
      </w:pPr>
      <w:r w:rsidRPr="412F103E">
        <w:rPr>
          <w:rFonts w:ascii="Arial" w:eastAsia="Arial" w:hAnsi="Arial" w:cs="Arial"/>
          <w:b/>
          <w:bCs/>
          <w:sz w:val="28"/>
          <w:szCs w:val="28"/>
        </w:rPr>
        <w:t xml:space="preserve">Medlemsutveckling och medlemsvård </w:t>
      </w:r>
    </w:p>
    <w:p w14:paraId="29F41116" w14:textId="2C6A8F25" w:rsidR="412F103E" w:rsidRPr="00181454" w:rsidRDefault="412F103E" w:rsidP="412F103E">
      <w:pPr>
        <w:rPr>
          <w:lang w:val="sv-SE"/>
        </w:rPr>
      </w:pPr>
    </w:p>
    <w:p w14:paraId="2648D6A7" w14:textId="1E8AF305" w:rsidR="40B9EAB7" w:rsidRPr="00181454" w:rsidRDefault="1E8AF305" w:rsidP="00181454">
      <w:pPr>
        <w:pStyle w:val="Body1"/>
        <w:spacing w:before="120" w:after="120"/>
        <w:rPr>
          <w:color w:val="auto"/>
        </w:rPr>
      </w:pPr>
      <w:r w:rsidRPr="00181454">
        <w:rPr>
          <w:color w:val="auto"/>
        </w:rPr>
        <w:t xml:space="preserve">Två styrelseledamöter har under året haft särskilt ansvar för medlemsvården och medlemsregistret. Nya medlemmar och medlemmar som inte betalat medlemsavgiften har kontaktats. Medlemsregistret har uppdaterats. Betydligt fler medlemmar är nu registerade för e-postutskick istället för pappersbrev. </w:t>
      </w:r>
    </w:p>
    <w:p w14:paraId="58714599" w14:textId="7C6AF84E" w:rsidR="412F103E" w:rsidRPr="00181454" w:rsidRDefault="1E8AF305" w:rsidP="00181454">
      <w:pPr>
        <w:pStyle w:val="Body1"/>
        <w:spacing w:before="120" w:after="120"/>
        <w:rPr>
          <w:color w:val="auto"/>
        </w:rPr>
      </w:pPr>
      <w:r w:rsidRPr="00181454">
        <w:rPr>
          <w:color w:val="auto"/>
        </w:rPr>
        <w:t xml:space="preserve">För att nya medllemar ska känna sig välkomna har vi </w:t>
      </w:r>
      <w:r w:rsidR="00181454">
        <w:rPr>
          <w:color w:val="auto"/>
        </w:rPr>
        <w:t xml:space="preserve">två gånger </w:t>
      </w:r>
      <w:r w:rsidRPr="00181454">
        <w:rPr>
          <w:color w:val="auto"/>
        </w:rPr>
        <w:t>arrangerat ett förmöte innnan ordinarie medlemsmöte.</w:t>
      </w:r>
      <w:r w:rsidR="00181454">
        <w:rPr>
          <w:color w:val="auto"/>
        </w:rPr>
        <w:t xml:space="preserve"> Flera nya medlemmar har blivit aktiva i föreningen.</w:t>
      </w:r>
    </w:p>
    <w:p w14:paraId="346D4F68" w14:textId="6C9ADAB0" w:rsidR="42D0A585" w:rsidRPr="00181454" w:rsidRDefault="1E8AF305" w:rsidP="00181454">
      <w:pPr>
        <w:pStyle w:val="Body1"/>
        <w:spacing w:before="120" w:after="120"/>
        <w:rPr>
          <w:color w:val="auto"/>
        </w:rPr>
      </w:pPr>
      <w:r w:rsidRPr="00181454">
        <w:rPr>
          <w:color w:val="auto"/>
        </w:rPr>
        <w:t xml:space="preserve">Vi vill avslutningsvis tacka er alla medlemmar för ert stora engegemang och deltagande under året, som tillsammans gjort vår partiförening starkare. Med så många engegerade medlemmar känns det väldigt hoppfullt inför vårt stundande valrörelsearbete under supervalåret 2014. </w:t>
      </w:r>
    </w:p>
    <w:p w14:paraId="2EED5F59" w14:textId="66F609E8" w:rsidR="42D0A585" w:rsidRDefault="42D0A585" w:rsidP="42D0A585">
      <w:pPr>
        <w:pStyle w:val="Body1"/>
        <w:spacing w:before="120" w:after="120"/>
      </w:pPr>
    </w:p>
    <w:p w14:paraId="0635F4CE" w14:textId="1ED8C0D9" w:rsidR="00781296" w:rsidRPr="0052764B" w:rsidRDefault="00F225F7">
      <w:pPr>
        <w:pStyle w:val="Body1"/>
        <w:spacing w:before="120" w:after="120"/>
        <w:rPr>
          <w:rFonts w:ascii="Arial" w:eastAsia="Times New Roman" w:hAnsi="Arial"/>
          <w:color w:val="auto"/>
          <w:sz w:val="20"/>
        </w:rPr>
      </w:pPr>
      <w:r>
        <w:rPr>
          <w:rFonts w:ascii="Arial" w:hAnsi="Arial"/>
          <w:b/>
          <w:i/>
        </w:rPr>
        <w:t xml:space="preserve">Styrelsen </w:t>
      </w:r>
      <w:r w:rsidR="00181454">
        <w:rPr>
          <w:rFonts w:ascii="Arial" w:hAnsi="Arial"/>
          <w:b/>
          <w:i/>
        </w:rPr>
        <w:t>20</w:t>
      </w:r>
      <w:r>
        <w:rPr>
          <w:rFonts w:ascii="Arial" w:hAnsi="Arial"/>
          <w:b/>
          <w:i/>
        </w:rPr>
        <w:t>14</w:t>
      </w:r>
      <w:r w:rsidR="00181454">
        <w:rPr>
          <w:rFonts w:ascii="Arial" w:hAnsi="Arial"/>
          <w:b/>
          <w:i/>
        </w:rPr>
        <w:t>-</w:t>
      </w:r>
      <w:r>
        <w:rPr>
          <w:rFonts w:ascii="Arial" w:hAnsi="Arial"/>
          <w:b/>
          <w:i/>
        </w:rPr>
        <w:t>02</w:t>
      </w:r>
      <w:r w:rsidR="00181454">
        <w:rPr>
          <w:rFonts w:ascii="Arial" w:hAnsi="Arial"/>
          <w:b/>
          <w:i/>
        </w:rPr>
        <w:t>-</w:t>
      </w:r>
      <w:r w:rsidR="00781296" w:rsidRPr="0052764B">
        <w:rPr>
          <w:rFonts w:ascii="Arial" w:hAnsi="Arial"/>
          <w:b/>
          <w:i/>
        </w:rPr>
        <w:t>20</w:t>
      </w:r>
    </w:p>
    <w:sectPr w:rsidR="00781296" w:rsidRPr="0052764B">
      <w:pgSz w:w="11900" w:h="16840"/>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3933"/>
    <w:multiLevelType w:val="hybridMultilevel"/>
    <w:tmpl w:val="C92413D2"/>
    <w:lvl w:ilvl="0" w:tplc="43B87F72">
      <w:start w:val="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4B"/>
    <w:rsid w:val="0006030D"/>
    <w:rsid w:val="0008060F"/>
    <w:rsid w:val="00106363"/>
    <w:rsid w:val="00176697"/>
    <w:rsid w:val="00181454"/>
    <w:rsid w:val="001D46F0"/>
    <w:rsid w:val="0023750A"/>
    <w:rsid w:val="00306F7A"/>
    <w:rsid w:val="0036619C"/>
    <w:rsid w:val="00372539"/>
    <w:rsid w:val="003D4799"/>
    <w:rsid w:val="004C014E"/>
    <w:rsid w:val="004CE85E"/>
    <w:rsid w:val="0052764B"/>
    <w:rsid w:val="005D0FBC"/>
    <w:rsid w:val="007677E7"/>
    <w:rsid w:val="007718E7"/>
    <w:rsid w:val="00781296"/>
    <w:rsid w:val="00814187"/>
    <w:rsid w:val="009157C6"/>
    <w:rsid w:val="0093756A"/>
    <w:rsid w:val="00952AF7"/>
    <w:rsid w:val="00A324FF"/>
    <w:rsid w:val="00A967C2"/>
    <w:rsid w:val="00C66C0D"/>
    <w:rsid w:val="00C73C1E"/>
    <w:rsid w:val="00D47D21"/>
    <w:rsid w:val="00D662A1"/>
    <w:rsid w:val="00DC1052"/>
    <w:rsid w:val="00EE5316"/>
    <w:rsid w:val="00F225F7"/>
    <w:rsid w:val="00F66BB2"/>
    <w:rsid w:val="011D118E"/>
    <w:rsid w:val="02A6AF72"/>
    <w:rsid w:val="02A9132E"/>
    <w:rsid w:val="0326CDE4"/>
    <w:rsid w:val="03305D89"/>
    <w:rsid w:val="033174E6"/>
    <w:rsid w:val="03E75BD4"/>
    <w:rsid w:val="03F69878"/>
    <w:rsid w:val="04436CE1"/>
    <w:rsid w:val="045C9FD6"/>
    <w:rsid w:val="04F9984D"/>
    <w:rsid w:val="052A4A20"/>
    <w:rsid w:val="054622B3"/>
    <w:rsid w:val="05685AF8"/>
    <w:rsid w:val="06677FF6"/>
    <w:rsid w:val="07443A0D"/>
    <w:rsid w:val="079322BB"/>
    <w:rsid w:val="07D17BAD"/>
    <w:rsid w:val="07EE4AAD"/>
    <w:rsid w:val="090B3B0D"/>
    <w:rsid w:val="095AF58E"/>
    <w:rsid w:val="099BA91D"/>
    <w:rsid w:val="09C02D23"/>
    <w:rsid w:val="09F8293F"/>
    <w:rsid w:val="0B7E9B7C"/>
    <w:rsid w:val="0B841712"/>
    <w:rsid w:val="0B9A110E"/>
    <w:rsid w:val="0C05961D"/>
    <w:rsid w:val="0C702BD9"/>
    <w:rsid w:val="0CD1DE81"/>
    <w:rsid w:val="0D1F993A"/>
    <w:rsid w:val="0D526E63"/>
    <w:rsid w:val="0D5E1736"/>
    <w:rsid w:val="0DB88B4D"/>
    <w:rsid w:val="0DDB544C"/>
    <w:rsid w:val="0E51E100"/>
    <w:rsid w:val="0ED5330D"/>
    <w:rsid w:val="0F84634B"/>
    <w:rsid w:val="0FD75D3D"/>
    <w:rsid w:val="10D14D86"/>
    <w:rsid w:val="10DD8CC5"/>
    <w:rsid w:val="120BCABA"/>
    <w:rsid w:val="123C8940"/>
    <w:rsid w:val="132338C6"/>
    <w:rsid w:val="134D2BC0"/>
    <w:rsid w:val="13C2243E"/>
    <w:rsid w:val="13FE9EC5"/>
    <w:rsid w:val="14FCF1B5"/>
    <w:rsid w:val="156E44C6"/>
    <w:rsid w:val="160790A5"/>
    <w:rsid w:val="16353751"/>
    <w:rsid w:val="167994AD"/>
    <w:rsid w:val="168D496B"/>
    <w:rsid w:val="16A102E5"/>
    <w:rsid w:val="176AC923"/>
    <w:rsid w:val="17A470C8"/>
    <w:rsid w:val="17C948E0"/>
    <w:rsid w:val="17E8CE4E"/>
    <w:rsid w:val="18995C9D"/>
    <w:rsid w:val="18B345B2"/>
    <w:rsid w:val="18EF9AFD"/>
    <w:rsid w:val="190BD76E"/>
    <w:rsid w:val="192836EC"/>
    <w:rsid w:val="193AF95A"/>
    <w:rsid w:val="19F2219A"/>
    <w:rsid w:val="1A68D708"/>
    <w:rsid w:val="1BCAA9EB"/>
    <w:rsid w:val="1C200098"/>
    <w:rsid w:val="1DB911B5"/>
    <w:rsid w:val="1E8AF305"/>
    <w:rsid w:val="1E91279F"/>
    <w:rsid w:val="1EF24934"/>
    <w:rsid w:val="1F7DB7A5"/>
    <w:rsid w:val="1FE2A59F"/>
    <w:rsid w:val="20E3C1FE"/>
    <w:rsid w:val="22078882"/>
    <w:rsid w:val="22D483C6"/>
    <w:rsid w:val="23ED2DB8"/>
    <w:rsid w:val="268C4122"/>
    <w:rsid w:val="26B45A2F"/>
    <w:rsid w:val="273F13B9"/>
    <w:rsid w:val="277438D1"/>
    <w:rsid w:val="27858E4C"/>
    <w:rsid w:val="27AD2C9B"/>
    <w:rsid w:val="27FA0DFA"/>
    <w:rsid w:val="280656CA"/>
    <w:rsid w:val="2829C897"/>
    <w:rsid w:val="285E6BF2"/>
    <w:rsid w:val="295CA4AB"/>
    <w:rsid w:val="29613B43"/>
    <w:rsid w:val="298792B8"/>
    <w:rsid w:val="29D72B10"/>
    <w:rsid w:val="2A1D0902"/>
    <w:rsid w:val="2AB5F228"/>
    <w:rsid w:val="2B82BD82"/>
    <w:rsid w:val="2B94C894"/>
    <w:rsid w:val="2C5AB7FF"/>
    <w:rsid w:val="2CB7147A"/>
    <w:rsid w:val="2CFBF1D1"/>
    <w:rsid w:val="2D831D28"/>
    <w:rsid w:val="2D8E9091"/>
    <w:rsid w:val="2EDFF0F5"/>
    <w:rsid w:val="2FC79787"/>
    <w:rsid w:val="3059FD92"/>
    <w:rsid w:val="30749BFE"/>
    <w:rsid w:val="31C264A6"/>
    <w:rsid w:val="31D7634C"/>
    <w:rsid w:val="3229E87A"/>
    <w:rsid w:val="323B3BDA"/>
    <w:rsid w:val="332CAB5B"/>
    <w:rsid w:val="3348095F"/>
    <w:rsid w:val="33518330"/>
    <w:rsid w:val="33603A11"/>
    <w:rsid w:val="3399D21C"/>
    <w:rsid w:val="3425BA3A"/>
    <w:rsid w:val="347BF20E"/>
    <w:rsid w:val="3484DA4B"/>
    <w:rsid w:val="349CCC15"/>
    <w:rsid w:val="3504993C"/>
    <w:rsid w:val="3522F2B7"/>
    <w:rsid w:val="35376371"/>
    <w:rsid w:val="3588827E"/>
    <w:rsid w:val="3668C9A3"/>
    <w:rsid w:val="38DC0E67"/>
    <w:rsid w:val="39518415"/>
    <w:rsid w:val="3A2FB3B5"/>
    <w:rsid w:val="3A399EF9"/>
    <w:rsid w:val="3AAC5DB3"/>
    <w:rsid w:val="3ACB9823"/>
    <w:rsid w:val="3B6E02BD"/>
    <w:rsid w:val="3BE469AF"/>
    <w:rsid w:val="3C737B86"/>
    <w:rsid w:val="3CD558D9"/>
    <w:rsid w:val="3CF8F131"/>
    <w:rsid w:val="3E22CA29"/>
    <w:rsid w:val="3E6C8675"/>
    <w:rsid w:val="3E6E9957"/>
    <w:rsid w:val="3E709C2D"/>
    <w:rsid w:val="3E7E3239"/>
    <w:rsid w:val="408F27DB"/>
    <w:rsid w:val="409C7D9A"/>
    <w:rsid w:val="40B9EAB7"/>
    <w:rsid w:val="40C4B62C"/>
    <w:rsid w:val="4116B1A1"/>
    <w:rsid w:val="412F103E"/>
    <w:rsid w:val="41401B14"/>
    <w:rsid w:val="42049A8F"/>
    <w:rsid w:val="4262B159"/>
    <w:rsid w:val="42CD2788"/>
    <w:rsid w:val="42D0A585"/>
    <w:rsid w:val="436FC656"/>
    <w:rsid w:val="43D5D8A8"/>
    <w:rsid w:val="4458A306"/>
    <w:rsid w:val="448CA345"/>
    <w:rsid w:val="449E6223"/>
    <w:rsid w:val="449EFD19"/>
    <w:rsid w:val="44B6EA86"/>
    <w:rsid w:val="44C4C84D"/>
    <w:rsid w:val="45095218"/>
    <w:rsid w:val="45154EC2"/>
    <w:rsid w:val="4613D207"/>
    <w:rsid w:val="46162844"/>
    <w:rsid w:val="461890BC"/>
    <w:rsid w:val="462FF4E5"/>
    <w:rsid w:val="465B6BF0"/>
    <w:rsid w:val="46F50E60"/>
    <w:rsid w:val="471F9713"/>
    <w:rsid w:val="4780732F"/>
    <w:rsid w:val="4A61BD4B"/>
    <w:rsid w:val="4B2AC933"/>
    <w:rsid w:val="4C56C4E2"/>
    <w:rsid w:val="4D12B22E"/>
    <w:rsid w:val="4D7BBF2B"/>
    <w:rsid w:val="4EBAA809"/>
    <w:rsid w:val="4EE77A30"/>
    <w:rsid w:val="4F68E310"/>
    <w:rsid w:val="4F960389"/>
    <w:rsid w:val="514F79CD"/>
    <w:rsid w:val="519B3C05"/>
    <w:rsid w:val="519BADA2"/>
    <w:rsid w:val="527CDF34"/>
    <w:rsid w:val="53B3D026"/>
    <w:rsid w:val="5431D0D8"/>
    <w:rsid w:val="545F54BF"/>
    <w:rsid w:val="54BA6A60"/>
    <w:rsid w:val="55CB0D0A"/>
    <w:rsid w:val="55EE1F48"/>
    <w:rsid w:val="562647E7"/>
    <w:rsid w:val="56E117F2"/>
    <w:rsid w:val="570B93ED"/>
    <w:rsid w:val="57563C6A"/>
    <w:rsid w:val="57A001EB"/>
    <w:rsid w:val="57E54339"/>
    <w:rsid w:val="585FC228"/>
    <w:rsid w:val="58FE7AA5"/>
    <w:rsid w:val="5907CD94"/>
    <w:rsid w:val="594C284F"/>
    <w:rsid w:val="5975BB02"/>
    <w:rsid w:val="5AC1AC16"/>
    <w:rsid w:val="5ACAA053"/>
    <w:rsid w:val="5B492645"/>
    <w:rsid w:val="5BDA916F"/>
    <w:rsid w:val="5C6BBED4"/>
    <w:rsid w:val="5D136891"/>
    <w:rsid w:val="5D7CF46C"/>
    <w:rsid w:val="5D81831E"/>
    <w:rsid w:val="5D957E4B"/>
    <w:rsid w:val="5E5799DD"/>
    <w:rsid w:val="5EB55A02"/>
    <w:rsid w:val="5FAE7EE2"/>
    <w:rsid w:val="5FDFB081"/>
    <w:rsid w:val="6036053E"/>
    <w:rsid w:val="60EA48A2"/>
    <w:rsid w:val="61090BF0"/>
    <w:rsid w:val="61C63113"/>
    <w:rsid w:val="6274DCF3"/>
    <w:rsid w:val="62CBADE5"/>
    <w:rsid w:val="6322A499"/>
    <w:rsid w:val="6400B4DE"/>
    <w:rsid w:val="64A124F0"/>
    <w:rsid w:val="65788692"/>
    <w:rsid w:val="65B5459C"/>
    <w:rsid w:val="662FB401"/>
    <w:rsid w:val="66B7E586"/>
    <w:rsid w:val="66F609E8"/>
    <w:rsid w:val="6810F082"/>
    <w:rsid w:val="682171BB"/>
    <w:rsid w:val="68838279"/>
    <w:rsid w:val="69587CC3"/>
    <w:rsid w:val="699E5843"/>
    <w:rsid w:val="6BC8B4A1"/>
    <w:rsid w:val="6C329031"/>
    <w:rsid w:val="6C87BB6D"/>
    <w:rsid w:val="6D0A92EB"/>
    <w:rsid w:val="6D2F4881"/>
    <w:rsid w:val="6D54A1BC"/>
    <w:rsid w:val="6E76959A"/>
    <w:rsid w:val="6E76A0D1"/>
    <w:rsid w:val="6F6AD303"/>
    <w:rsid w:val="6FCFB75B"/>
    <w:rsid w:val="7073D357"/>
    <w:rsid w:val="7083B5FE"/>
    <w:rsid w:val="70B9C248"/>
    <w:rsid w:val="71D2DCCB"/>
    <w:rsid w:val="7216F2D9"/>
    <w:rsid w:val="72180F32"/>
    <w:rsid w:val="722428DE"/>
    <w:rsid w:val="73153184"/>
    <w:rsid w:val="73F378FD"/>
    <w:rsid w:val="74233057"/>
    <w:rsid w:val="7469127C"/>
    <w:rsid w:val="74DCE083"/>
    <w:rsid w:val="759EB600"/>
    <w:rsid w:val="760CFC47"/>
    <w:rsid w:val="764866F8"/>
    <w:rsid w:val="76BC628E"/>
    <w:rsid w:val="76FCC91D"/>
    <w:rsid w:val="777AAA45"/>
    <w:rsid w:val="7821A14C"/>
    <w:rsid w:val="7843F4D4"/>
    <w:rsid w:val="78E25C45"/>
    <w:rsid w:val="7A2CB347"/>
    <w:rsid w:val="7A395AF3"/>
    <w:rsid w:val="7A3C95C4"/>
    <w:rsid w:val="7A7B4083"/>
    <w:rsid w:val="7B27641E"/>
    <w:rsid w:val="7C395F54"/>
    <w:rsid w:val="7C3D5154"/>
    <w:rsid w:val="7D001DAB"/>
    <w:rsid w:val="7D49891D"/>
    <w:rsid w:val="7D77EB01"/>
    <w:rsid w:val="7F00D8E4"/>
    <w:rsid w:val="7FD6F162"/>
    <w:rsid w:val="7FDEFAD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31F690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eastAsia="en-US"/>
    </w:rPr>
  </w:style>
  <w:style w:type="character" w:styleId="Hyperlink">
    <w:name w:val="Hyperlink"/>
    <w:rPr>
      <w:rFonts w:ascii="Helvetica" w:eastAsia="Arial Unicode MS" w:hAnsi="Helvetica"/>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eastAsia="en-US"/>
    </w:rPr>
  </w:style>
  <w:style w:type="character" w:styleId="Hyperlink">
    <w:name w:val="Hyperlink"/>
    <w:rPr>
      <w:rFonts w:ascii="Helvetica" w:eastAsia="Arial Unicode MS" w:hAnsi="Helvetica"/>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ohanna.fogel@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ns.welander@bredband.net" TargetMode="External"/><Relationship Id="rId12" Type="http://schemas.openxmlformats.org/officeDocument/2006/relationships/hyperlink" Target="mailto:rahm.karljoh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aroline@hotmail.com" TargetMode="External"/><Relationship Id="rId11" Type="http://schemas.openxmlformats.org/officeDocument/2006/relationships/hyperlink" Target="mailto:katarina_skoldulf@live.se" TargetMode="External"/><Relationship Id="rId5" Type="http://schemas.openxmlformats.org/officeDocument/2006/relationships/webSettings" Target="webSettings.xml"/><Relationship Id="rId10" Type="http://schemas.openxmlformats.org/officeDocument/2006/relationships/hyperlink" Target="mailto:dark_star7th@hotmail.com" TargetMode="External"/><Relationship Id="rId4" Type="http://schemas.openxmlformats.org/officeDocument/2006/relationships/settings" Target="settings.xml"/><Relationship Id="rId9" Type="http://schemas.openxmlformats.org/officeDocument/2006/relationships/hyperlink" Target="mailto:asa.brunius@vansterpartiet.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1469</Words>
  <Characters>7787</Characters>
  <Application>Microsoft Office Word</Application>
  <DocSecurity>0</DocSecurity>
  <Lines>64</Lines>
  <Paragraphs>18</Paragraphs>
  <ScaleCrop>false</ScaleCrop>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dc:title>
  <dc:subject/>
  <dc:creator>Åsa Brunius</dc:creator>
  <cp:keywords/>
  <cp:lastModifiedBy>Måns Vestin</cp:lastModifiedBy>
  <cp:revision>282</cp:revision>
  <dcterms:created xsi:type="dcterms:W3CDTF">2014-03-01T11:04:00Z</dcterms:created>
  <dcterms:modified xsi:type="dcterms:W3CDTF">2014-03-02T21:30:00Z</dcterms:modified>
</cp:coreProperties>
</file>