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560"/>
        <w:gridCol w:w="277"/>
        <w:gridCol w:w="221"/>
        <w:gridCol w:w="948"/>
        <w:gridCol w:w="825"/>
        <w:gridCol w:w="1008"/>
      </w:tblGrid>
      <w:tr w:rsidR="009941D8" w:rsidRPr="007120CA" w:rsidTr="002B71A2">
        <w:trPr>
          <w:trHeight w:val="36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12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Balansräkning 2014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41D8" w:rsidRPr="007120CA" w:rsidTr="002B71A2">
        <w:trPr>
          <w:trHeight w:val="25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7120CA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41D8" w:rsidRPr="002B71A2" w:rsidTr="002B71A2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INGÅENDE BALANS 2014-02-14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Tillgångar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Skulder och eget kapital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Kassa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5 052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Eget kapital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95 667   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Postgiro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90 615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Skulder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0   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SUMMA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95 667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95 667   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:rsidR="009941D8" w:rsidRPr="002B71A2" w:rsidTr="002B71A2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UTGÅENDE BALANS 2015-03-05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Tillgångar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Skulder och eget kapital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Kassa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5 052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Eget kapital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28 893   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Postgiro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23 841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Skulder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0   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</w:tr>
      <w:tr w:rsidR="009941D8" w:rsidRPr="002B71A2" w:rsidTr="002B71A2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Cs w:val="20"/>
                <w:lang w:eastAsia="sv-SE"/>
              </w:rPr>
              <w:t>SUMMA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28 893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D8" w:rsidRPr="002B71A2" w:rsidRDefault="009941D8" w:rsidP="00B63CA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2B71A2">
              <w:rPr>
                <w:rFonts w:ascii="Arial" w:eastAsia="Times New Roman" w:hAnsi="Arial" w:cs="Arial"/>
                <w:szCs w:val="20"/>
                <w:lang w:eastAsia="sv-SE"/>
              </w:rPr>
              <w:t xml:space="preserve">28 893   </w:t>
            </w:r>
          </w:p>
        </w:tc>
      </w:tr>
      <w:tr w:rsidR="000203A6" w:rsidRPr="000203A6" w:rsidTr="002B71A2">
        <w:trPr>
          <w:gridAfter w:val="2"/>
          <w:wAfter w:w="1917" w:type="dxa"/>
          <w:trHeight w:val="360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sv-SE"/>
              </w:rPr>
            </w:pPr>
          </w:p>
          <w:p w:rsid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  <w:p w:rsidR="002B71A2" w:rsidRP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2B71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Resultat 2014</w:t>
            </w:r>
          </w:p>
          <w:p w:rsidR="002B71A2" w:rsidRP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sv-SE"/>
              </w:rPr>
            </w:pPr>
          </w:p>
          <w:tbl>
            <w:tblPr>
              <w:tblStyle w:val="TableGrid"/>
              <w:tblW w:w="6266" w:type="dxa"/>
              <w:tblLook w:val="0600" w:firstRow="0" w:lastRow="0" w:firstColumn="0" w:lastColumn="0" w:noHBand="1" w:noVBand="1"/>
            </w:tblPr>
            <w:tblGrid>
              <w:gridCol w:w="4151"/>
              <w:gridCol w:w="1854"/>
            </w:tblGrid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Intäkter</w:t>
                  </w:r>
                </w:p>
              </w:tc>
              <w:tc>
                <w:tcPr>
                  <w:tcW w:w="1931" w:type="dxa"/>
                  <w:noWrap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Valhundringen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26 100,00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Verksamhetsbidrag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40 406,48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Medlemsavgifter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21 103,00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Autogiro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4 900,00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Filmklubben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3 283,00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Korrigeringar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1 382,52</w:t>
                  </w:r>
                </w:p>
              </w:tc>
            </w:tr>
            <w:tr w:rsidR="002B71A2" w:rsidRPr="002B71A2" w:rsidTr="002B71A2">
              <w:trPr>
                <w:trHeight w:val="319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lang w:eastAsia="sv-SE"/>
                    </w:rPr>
                    <w:t>Summa intäkter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97 175,00</w:t>
                  </w:r>
                </w:p>
              </w:tc>
            </w:tr>
          </w:tbl>
          <w:p w:rsidR="000203A6" w:rsidRPr="002B71A2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sv-SE"/>
              </w:rPr>
            </w:pPr>
          </w:p>
          <w:tbl>
            <w:tblPr>
              <w:tblStyle w:val="TableGrid"/>
              <w:tblW w:w="6266" w:type="dxa"/>
              <w:tblLook w:val="0600" w:firstRow="0" w:lastRow="0" w:firstColumn="0" w:lastColumn="0" w:noHBand="1" w:noVBand="1"/>
            </w:tblPr>
            <w:tblGrid>
              <w:gridCol w:w="4151"/>
              <w:gridCol w:w="1854"/>
            </w:tblGrid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Utgifter</w:t>
                  </w:r>
                </w:p>
              </w:tc>
              <w:tc>
                <w:tcPr>
                  <w:tcW w:w="1931" w:type="dxa"/>
                  <w:noWrap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Valmaterial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-119 126,30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EU-val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-9 650,00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Infobord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-2 973,00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Medlemsmöten/fester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-8 845,13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Medlemsutskick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-5 285,00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Bankavgifter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-877,00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Bidrag till andra föreningar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-2 500,00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Teater – skuld från 2013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-9 310,00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Hemsida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-1 000,00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Filmklubben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-3 000,00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Korrigeringar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sv-SE"/>
                    </w:rPr>
                    <w:t>-1 382,52</w:t>
                  </w:r>
                </w:p>
              </w:tc>
            </w:tr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  <w:hideMark/>
                </w:tcPr>
                <w:p w:rsidR="002B71A2" w:rsidRPr="002B71A2" w:rsidRDefault="002B71A2" w:rsidP="00842E2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lang w:eastAsia="sv-SE"/>
                    </w:rPr>
                    <w:t>Summa utgifter</w:t>
                  </w:r>
                </w:p>
              </w:tc>
              <w:tc>
                <w:tcPr>
                  <w:tcW w:w="1931" w:type="dxa"/>
                  <w:noWrap/>
                  <w:hideMark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-163 948,95</w:t>
                  </w:r>
                </w:p>
              </w:tc>
            </w:tr>
          </w:tbl>
          <w:p w:rsidR="002B71A2" w:rsidRP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sv-SE"/>
              </w:rPr>
            </w:pPr>
          </w:p>
          <w:tbl>
            <w:tblPr>
              <w:tblStyle w:val="TableGrid"/>
              <w:tblW w:w="6266" w:type="dxa"/>
              <w:tblLook w:val="0600" w:firstRow="0" w:lastRow="0" w:firstColumn="0" w:lastColumn="0" w:noHBand="1" w:noVBand="1"/>
            </w:tblPr>
            <w:tblGrid>
              <w:gridCol w:w="4151"/>
              <w:gridCol w:w="1854"/>
            </w:tblGrid>
            <w:tr w:rsidR="002B71A2" w:rsidRPr="002B71A2" w:rsidTr="002B71A2">
              <w:trPr>
                <w:trHeight w:val="300"/>
              </w:trPr>
              <w:tc>
                <w:tcPr>
                  <w:tcW w:w="4335" w:type="dxa"/>
                  <w:noWrap/>
                </w:tcPr>
                <w:p w:rsidR="002B71A2" w:rsidRPr="002B71A2" w:rsidRDefault="002B71A2" w:rsidP="00842E22">
                  <w:pPr>
                    <w:tabs>
                      <w:tab w:val="center" w:pos="1789"/>
                    </w:tabs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Resultat</w:t>
                  </w:r>
                </w:p>
              </w:tc>
              <w:tc>
                <w:tcPr>
                  <w:tcW w:w="1931" w:type="dxa"/>
                  <w:noWrap/>
                </w:tcPr>
                <w:p w:rsidR="002B71A2" w:rsidRPr="002B71A2" w:rsidRDefault="002B71A2" w:rsidP="00842E22">
                  <w:pPr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</w:pPr>
                  <w:r w:rsidRPr="002B71A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sv-SE"/>
                    </w:rPr>
                    <w:t>-66 773,95</w:t>
                  </w:r>
                </w:p>
              </w:tc>
            </w:tr>
          </w:tbl>
          <w:p w:rsidR="000203A6" w:rsidRPr="002B71A2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</w:pPr>
          </w:p>
          <w:p w:rsid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  <w:p w:rsid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  <w:p w:rsidR="002B71A2" w:rsidRDefault="002B71A2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bookmarkStart w:id="0" w:name="_GoBack"/>
            <w:bookmarkEnd w:id="0"/>
          </w:p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lastRenderedPageBreak/>
              <w:t>Förslag till budget 2015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Inkomster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Medlemsavgift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24 000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Verksamhetsbidrag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55 000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Autogiro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Övriga intäkter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84 000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Utgifter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Utåtriktat arbete (öppna möten etc)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15 000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Medlemsmöten/fester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9 000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Medlemsutskick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Infobord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3 000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Ombudsavgifter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4 800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Hemsida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Bankavgifter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900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Diverse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3 000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41 700   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203A6" w:rsidRPr="000203A6" w:rsidTr="002B71A2">
        <w:trPr>
          <w:gridAfter w:val="2"/>
          <w:wAfter w:w="1917" w:type="dxa"/>
          <w:trHeight w:val="255"/>
        </w:trPr>
        <w:tc>
          <w:tcPr>
            <w:tcW w:w="6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ÅRETS RESULTAT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6" w:rsidRPr="000203A6" w:rsidRDefault="000203A6" w:rsidP="00020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03A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42 300   </w:t>
            </w:r>
          </w:p>
        </w:tc>
      </w:tr>
    </w:tbl>
    <w:p w:rsidR="009941D8" w:rsidRDefault="009941D8"/>
    <w:sectPr w:rsidR="009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8"/>
    <w:rsid w:val="000203A6"/>
    <w:rsid w:val="002B71A2"/>
    <w:rsid w:val="0076069A"/>
    <w:rsid w:val="009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Måns Vestin</dc:creator>
  <cp:lastModifiedBy>Måns Vestin</cp:lastModifiedBy>
  <cp:revision>3</cp:revision>
  <dcterms:created xsi:type="dcterms:W3CDTF">2015-03-05T12:35:00Z</dcterms:created>
  <dcterms:modified xsi:type="dcterms:W3CDTF">2015-03-08T21:26:00Z</dcterms:modified>
</cp:coreProperties>
</file>